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33001" w14:textId="65C669E3" w:rsidR="0017016D" w:rsidRPr="00F626AE" w:rsidRDefault="0017016D" w:rsidP="0017016D">
      <w:pPr>
        <w:rPr>
          <w:sz w:val="32"/>
          <w:szCs w:val="32"/>
        </w:rPr>
      </w:pPr>
      <w:r w:rsidRPr="0017016D">
        <w:rPr>
          <w:b/>
          <w:bCs/>
          <w:sz w:val="32"/>
          <w:szCs w:val="32"/>
        </w:rPr>
        <w:t>ΣΚΑΝΔΙΝΑΒΙΚΕΣ ΠΡΩΤΕΥΟΥΣΕΣ</w:t>
      </w:r>
      <w:r>
        <w:rPr>
          <w:b/>
          <w:bCs/>
          <w:sz w:val="32"/>
          <w:szCs w:val="32"/>
        </w:rPr>
        <w:t xml:space="preserve"> – 7, 8 ημέρες</w:t>
      </w:r>
      <w:r w:rsidRPr="00F626AE">
        <w:rPr>
          <w:b/>
          <w:bCs/>
          <w:sz w:val="32"/>
          <w:szCs w:val="32"/>
        </w:rPr>
        <w:t xml:space="preserve"> </w:t>
      </w:r>
    </w:p>
    <w:p w14:paraId="0D55820A" w14:textId="77777777" w:rsidR="0017016D" w:rsidRPr="0017016D" w:rsidRDefault="0017016D" w:rsidP="0017016D">
      <w:r w:rsidRPr="0017016D">
        <w:t>Ένα μαγικό ταξίδι στη Σκανδιναβία  </w:t>
      </w:r>
    </w:p>
    <w:p w14:paraId="246A84CA" w14:textId="77777777" w:rsidR="0017016D" w:rsidRPr="0017016D" w:rsidRDefault="0017016D" w:rsidP="0017016D">
      <w:r w:rsidRPr="0017016D">
        <w:rPr>
          <w:b/>
          <w:bCs/>
        </w:rPr>
        <w:t>ΕΛΣΙΝΚΙ – ΤΑΛΙΝ - ΚΡΟΥΑΖΙΕΡΑ ΕΝ ΠΛΩ ΓΙΑ ΣΟΥΗΔΙΑ – ΣΤΟΚΧΟΛΜΗ – ΚΟΠΕΓΧΑΓΗ</w:t>
      </w:r>
    </w:p>
    <w:p w14:paraId="2574F3FB" w14:textId="77777777" w:rsidR="0017016D" w:rsidRPr="0017016D" w:rsidRDefault="0017016D" w:rsidP="0017016D">
      <w:r w:rsidRPr="0017016D">
        <w:rPr>
          <w:b/>
          <w:bCs/>
        </w:rPr>
        <w:t> </w:t>
      </w:r>
    </w:p>
    <w:p w14:paraId="01C63D3A" w14:textId="77777777" w:rsidR="0017016D" w:rsidRPr="0017016D" w:rsidRDefault="0017016D" w:rsidP="0017016D">
      <w:r w:rsidRPr="0017016D">
        <w:rPr>
          <w:b/>
          <w:bCs/>
        </w:rPr>
        <w:t>-ΜΕ ΑΠΕΥΘΕΙΑΣ ΠΤΗΣΕΙΣ ΠΡΟΣ ΕΛΣΙΝΚΙ ΚΑΙ ΕΠΙΣΤΡΟΦΗ ΑΠΟ ΚΟΠΕΓΧΑΓΗ ΓΙΑ ΤΗΝ ΑΠΟΦΥΓΗ ΠΕΡΙΤΤΩΝ ΧΙΛΙΟΜΕΤΡΩΝ</w:t>
      </w:r>
    </w:p>
    <w:p w14:paraId="2D277F29" w14:textId="77777777" w:rsidR="0017016D" w:rsidRPr="0017016D" w:rsidRDefault="0017016D" w:rsidP="0017016D">
      <w:r w:rsidRPr="0017016D">
        <w:rPr>
          <w:b/>
          <w:bCs/>
        </w:rPr>
        <w:t>-ΑΠΕΥΘΕΙΑΣ ΕΣΩΤΕΡΙΚΗ ΠΤΗΣΗ ΑΠΟ ΣΤΟΚΧΟΛΜΗ ΓΙΑ ΚΟΠΕΓΧΑΓΗ</w:t>
      </w:r>
    </w:p>
    <w:p w14:paraId="5F461E5D" w14:textId="77777777" w:rsidR="0017016D" w:rsidRPr="0017016D" w:rsidRDefault="0017016D" w:rsidP="0017016D">
      <w:r w:rsidRPr="0017016D">
        <w:rPr>
          <w:b/>
          <w:bCs/>
        </w:rPr>
        <w:t>-ΚΡΟΥΑΖΙΕΡΑ ΜΕ ΦΑΓΗΤΟ ΑΠΟ ΕΛΣΙΝΚΙ ΠΡΟΣ ΣΤΟΚΧΟΛΜΗ ΚΑΙ ΔΙΑΜΟΝΗ ΣΕ ΔΙΚΛΙΝΕΣ ΚΑΜΠΙΝΕΣ</w:t>
      </w:r>
    </w:p>
    <w:p w14:paraId="6322B0B3" w14:textId="65A6FB74" w:rsidR="0017016D" w:rsidRPr="0017016D" w:rsidRDefault="0017016D" w:rsidP="0017016D">
      <w:r w:rsidRPr="0017016D">
        <w:rPr>
          <w:b/>
          <w:bCs/>
        </w:rPr>
        <w:t>-ΠΛΗΡΕΣ ΠΡΟΓΡΑΜΜΑ ΠΕΡΙΗΓΗΣΕΩΝ </w:t>
      </w:r>
    </w:p>
    <w:p w14:paraId="4B8659C6" w14:textId="450B985F" w:rsidR="0017016D" w:rsidRPr="0017016D" w:rsidRDefault="0017016D" w:rsidP="0017016D">
      <w:r w:rsidRPr="0017016D">
        <w:rPr>
          <w:b/>
          <w:bCs/>
        </w:rPr>
        <w:t>ΜΕ ΜΙΑ ΜΑΤΙΑ :</w:t>
      </w:r>
      <w:r>
        <w:br/>
      </w:r>
      <w:r w:rsidRPr="0017016D">
        <w:t xml:space="preserve">Ένα αποκλειστικό πρόγραμμα για να απολαύσετε τις μαγικές περιοχές της Σκανδιναβίας, με τον πληρέστερο τρόπο και χωρίς περιττά χιλιόμετρα! Θα ξεκινήσουμε από το γοητευτικό Ελσίνκι που θα σας εντυπωσιάσει, για όσους επιθυμούν μπορούν να πραγματοποιήσουν μια εκδρομή στο </w:t>
      </w:r>
      <w:proofErr w:type="spellStart"/>
      <w:r w:rsidRPr="0017016D">
        <w:t>Ταλλιν</w:t>
      </w:r>
      <w:proofErr w:type="spellEnd"/>
      <w:r w:rsidRPr="0017016D">
        <w:t xml:space="preserve"> προαιρετικά, στη συνέχεια θα πραγματοποιήσουμε μια μοναδική κρουαζιέρα προς τη Σουηδία και τη Στοκχόλμη, θα απολαύσουμε μία από τις ωραιότερες πόλεις του κόσμου, θα αναχωρήσουμε αεροπορικώς για την παραμυθένια Κοπεγχάγη, όπου αφού την εξερευνήσουμε θα επιστρέψουμε απευθείας.  Ένα πλήρες πρόγραμμα λοιπόν, που θα σας μείνει αξέχαστο!</w:t>
      </w:r>
    </w:p>
    <w:p w14:paraId="7C2EDFB6" w14:textId="2DCA7BBC" w:rsidR="0017016D" w:rsidRPr="0017016D" w:rsidRDefault="0017016D" w:rsidP="0017016D">
      <w:r w:rsidRPr="0017016D">
        <w:rPr>
          <w:b/>
          <w:bCs/>
          <w:lang w:val="en-US"/>
        </w:rPr>
        <w:t>STORY</w:t>
      </w:r>
      <w:r w:rsidRPr="0017016D">
        <w:rPr>
          <w:b/>
          <w:bCs/>
        </w:rPr>
        <w:t xml:space="preserve"> </w:t>
      </w:r>
      <w:r w:rsidRPr="0017016D">
        <w:rPr>
          <w:b/>
          <w:bCs/>
          <w:lang w:val="en-US"/>
        </w:rPr>
        <w:t>PLACE</w:t>
      </w:r>
      <w:r w:rsidRPr="0017016D">
        <w:rPr>
          <w:b/>
          <w:bCs/>
        </w:rPr>
        <w:t> : </w:t>
      </w:r>
      <w:r>
        <w:rPr>
          <w:b/>
          <w:bCs/>
        </w:rPr>
        <w:br/>
      </w:r>
      <w:r w:rsidRPr="0017016D">
        <w:t xml:space="preserve">Ένα ταξίδι που θα σας προσφέρει συνεχώς μαγικές εικόνες, μην ξεχάσετε να κάνετε «κλικ» στο πολύχρωμο </w:t>
      </w:r>
      <w:proofErr w:type="spellStart"/>
      <w:r w:rsidRPr="0017016D">
        <w:t>Νυνχαβν</w:t>
      </w:r>
      <w:proofErr w:type="spellEnd"/>
      <w:r w:rsidRPr="0017016D">
        <w:t xml:space="preserve"> στην Κοπεγχάγη και στην αριστοκρατική Στοκχόλμη!</w:t>
      </w:r>
    </w:p>
    <w:p w14:paraId="2D4940B4" w14:textId="77777777" w:rsidR="0017016D" w:rsidRPr="0017016D" w:rsidRDefault="0017016D" w:rsidP="0017016D">
      <w:r w:rsidRPr="0017016D">
        <w:rPr>
          <w:b/>
          <w:bCs/>
        </w:rPr>
        <w:t> </w:t>
      </w:r>
    </w:p>
    <w:p w14:paraId="440D16D5" w14:textId="7402A77F" w:rsidR="0017016D" w:rsidRPr="0017016D" w:rsidRDefault="0017016D" w:rsidP="0017016D">
      <w:r>
        <w:t xml:space="preserve">- </w:t>
      </w:r>
      <w:r w:rsidRPr="0017016D">
        <w:t>ΑΠΕΥΘΕΙΑΣ ΠΤΗΣΕΙΣ </w:t>
      </w:r>
      <w:r w:rsidRPr="0017016D">
        <w:rPr>
          <w:lang w:val="en-US"/>
        </w:rPr>
        <w:t>TH</w:t>
      </w:r>
      <w:r w:rsidRPr="0017016D">
        <w:t>Σ </w:t>
      </w:r>
      <w:r w:rsidRPr="0017016D">
        <w:rPr>
          <w:lang w:val="en-US"/>
        </w:rPr>
        <w:t>RYANAIR </w:t>
      </w:r>
      <w:r w:rsidRPr="0017016D">
        <w:t>ΓΙΑ ΤΗΝ ΑΠΟΦΥΓΗ ΠΕΡΙΤΤΩΝ ΧΙΛΙΟΜΕΤΡΩΝ</w:t>
      </w:r>
    </w:p>
    <w:p w14:paraId="4531B309" w14:textId="2812989B" w:rsidR="0017016D" w:rsidRPr="0017016D" w:rsidRDefault="0017016D" w:rsidP="0017016D">
      <w:r>
        <w:t xml:space="preserve">- </w:t>
      </w:r>
      <w:r w:rsidRPr="0017016D">
        <w:t>ΕΣΩΤΕΡΙΚΗ ΠΤΗΣΗ ΑΠΟ ΣΤΟΚΧΟΛΜΗ ΠΡΟΣ ΚΠΕΓΧΑΓΗ</w:t>
      </w:r>
    </w:p>
    <w:p w14:paraId="1EAE28F4" w14:textId="66D54F11" w:rsidR="0017016D" w:rsidRPr="0017016D" w:rsidRDefault="0017016D" w:rsidP="0017016D">
      <w:r>
        <w:t xml:space="preserve">- </w:t>
      </w:r>
      <w:r w:rsidRPr="0017016D">
        <w:t>ΜΟΝΑΔΙΚΗ ΚΡΟΥΖΙΕΡΑ ΜΕ ΦΑΓΗΤΟ ΑΠΌ ΤΟ ΕΛΣΙΝΚΙ ΠΡΟΣ ΣΤΟΚΧΟΛΜΗ</w:t>
      </w:r>
    </w:p>
    <w:p w14:paraId="1A65D376" w14:textId="6599DD77" w:rsidR="0017016D" w:rsidRPr="0017016D" w:rsidRDefault="0017016D" w:rsidP="0017016D">
      <w:r>
        <w:t xml:space="preserve">- </w:t>
      </w:r>
      <w:r w:rsidRPr="0017016D">
        <w:t>ΠΟΛΥΤΕΛΗ ΛΕΩΦΟΡΕΙΑ ΓΙΑ ΤΗΝ ΕΚΤΕΛΕΣΗ ΤΟΥ ΠΡΟΓΡΑΜΜΑΤΟΣ, ΕΞΑΣΦΑΛΙΖΟΝΤΑΣ ΤΙΣ ΚΑΛΥΤΕΡΕΣ ΣΥΝΘΗΚΕΣ ΓΙΑ ΤΟ ΤΑΞΙΔΙ ΣΑΣ</w:t>
      </w:r>
    </w:p>
    <w:p w14:paraId="4F6E1FE5" w14:textId="454BCF05" w:rsidR="0017016D" w:rsidRPr="0017016D" w:rsidRDefault="0017016D" w:rsidP="0017016D">
      <w:r>
        <w:t xml:space="preserve">- </w:t>
      </w:r>
      <w:r w:rsidRPr="0017016D">
        <w:t>ΕΜΠΕΙΡΟΣ ΑΡΧΗΓΟΣ – ΣΥΝΟΔΟΣ, ΓΝΩΣΤΗΣ ΤΗΣ ΙΣΤΟΡΙΑΣ ΚΑΙ ΚΟΥΛΤΟΥΡΑΣ ΤΩΝ ΠΕΡΙΟΧΩΝ</w:t>
      </w:r>
    </w:p>
    <w:p w14:paraId="4ECA7FB7" w14:textId="455318A2" w:rsidR="0017016D" w:rsidRPr="0017016D" w:rsidRDefault="0017016D" w:rsidP="0017016D">
      <w:r>
        <w:t xml:space="preserve">- </w:t>
      </w:r>
      <w:r w:rsidRPr="0017016D">
        <w:t>ΟΛΟΚΛΗΡΩΜΕΝΟ ΠΡΟΓΡΑΜΜΑ ΞΕΝΑΓΗΣΕΩΝ</w:t>
      </w:r>
    </w:p>
    <w:p w14:paraId="49925C0F" w14:textId="2AE67E21" w:rsidR="0017016D" w:rsidRPr="0017016D" w:rsidRDefault="0017016D" w:rsidP="0017016D">
      <w:r>
        <w:t xml:space="preserve">- </w:t>
      </w:r>
      <w:r w:rsidRPr="0017016D">
        <w:t>ΑΝΑΛΥΤΙΚΗ ΕΝΗΜΕΡΩΣΗ ΓΙΑ ΟΤΙ ΠΡΕΠΕΙ ΝΑ ΓΝΩΡΙΣΕΤΕ ΓΙΑ ΤΟ ΤΑΞΙΔΙ</w:t>
      </w:r>
    </w:p>
    <w:p w14:paraId="0EE2775B" w14:textId="39FD4C14" w:rsidR="0017016D" w:rsidRPr="0017016D" w:rsidRDefault="0017016D" w:rsidP="0017016D">
      <w:r>
        <w:t xml:space="preserve">- </w:t>
      </w:r>
      <w:r w:rsidRPr="0017016D">
        <w:t>ΤΑΞΙΔΙΩΤΙΚΗ ΑΣΦΑΛΙΣΗ</w:t>
      </w:r>
    </w:p>
    <w:p w14:paraId="05B22DBF" w14:textId="52097E89" w:rsidR="0017016D" w:rsidRDefault="0017016D" w:rsidP="0017016D">
      <w:pPr>
        <w:rPr>
          <w:b/>
          <w:bCs/>
        </w:rPr>
      </w:pPr>
      <w:r w:rsidRPr="0017016D">
        <w:rPr>
          <w:b/>
          <w:bCs/>
        </w:rPr>
        <w:t> </w:t>
      </w:r>
    </w:p>
    <w:p w14:paraId="5943D069" w14:textId="77777777" w:rsidR="00E462C1" w:rsidRDefault="00E462C1" w:rsidP="0017016D">
      <w:pPr>
        <w:rPr>
          <w:b/>
          <w:bCs/>
        </w:rPr>
      </w:pPr>
    </w:p>
    <w:p w14:paraId="0AEB35ED" w14:textId="77777777" w:rsidR="00E462C1" w:rsidRPr="0017016D" w:rsidRDefault="00E462C1" w:rsidP="0017016D">
      <w:pPr>
        <w:rPr>
          <w:b/>
          <w:bCs/>
        </w:rPr>
      </w:pPr>
    </w:p>
    <w:p w14:paraId="07476056" w14:textId="677D4723" w:rsidR="0017016D" w:rsidRPr="0017016D" w:rsidRDefault="0017016D" w:rsidP="0017016D">
      <w:r w:rsidRPr="0017016D">
        <w:rPr>
          <w:b/>
          <w:bCs/>
        </w:rPr>
        <w:lastRenderedPageBreak/>
        <w:t>1η ημέρα: ΑΠΕΥΘΕΙΑΣ ΠΤΗΣΗ ΓΙΑ ΕΛΣΙΝΚΙ, ΠΡΩΤΗ ΓΝΩΡΙΜΙΑ</w:t>
      </w:r>
      <w:r>
        <w:br/>
      </w:r>
      <w:r w:rsidRPr="0017016D">
        <w:t>Συγκέντρωση στο αεροδρόμιο &lt;ΜΑΚΕΔΟΝΙΑ&gt;, γνωριμία με το συνοδό μας, ο οποίος έχει πραγματοποιήσει το συγκεκριμένο ταξίδι πολλές φορές και γνωρίζει τα μέρη, τις τοπικές παραδόσεις και τη νοοτροπία των κατοίκων. Έλεγχος και απευθείας πτήση για την «κόρη της Βαλτικής», το γραφικό Ελσίνκι. Άφιξη, επιβίβαση στο λεωφορείο μας και στη διαδρομή μας προς το κέντρο της πόλης για την πρώτη μας γνωριμία με τα ωραιότερα αξιοθέατα της, θα αρχίσουμε να νοιώθουμε την αύρα της πόλης. Θα δούμε σκανδιναβικά και ρωσικά στοιχεία να μπλέκονται, να συνυπάρχουν και να ανταγωνίζονται μεταξύ τους, δημιουργώντας μια πρωτότυπη ατμόσφαιρα σε μια πόλη νεοσύστατη. </w:t>
      </w:r>
      <w:r w:rsidRPr="0017016D">
        <w:rPr>
          <w:lang w:val="en-US"/>
        </w:rPr>
        <w:t>M</w:t>
      </w:r>
      <w:proofErr w:type="spellStart"/>
      <w:r w:rsidRPr="0017016D">
        <w:t>εταφορά</w:t>
      </w:r>
      <w:proofErr w:type="spellEnd"/>
      <w:r w:rsidRPr="0017016D">
        <w:t xml:space="preserve"> και τακτοποίηση στο ξενοδοχείο μας. Το βράδυ σας προτείνουμε να περιηγηθείτε στους πεζόδρομους της πόλης και να απολαύσετε το ποτό σας στο πάρκο </w:t>
      </w:r>
      <w:proofErr w:type="spellStart"/>
      <w:r w:rsidRPr="0017016D">
        <w:t>Esplanade</w:t>
      </w:r>
      <w:proofErr w:type="spellEnd"/>
      <w:r w:rsidRPr="0017016D">
        <w:t>.</w:t>
      </w:r>
    </w:p>
    <w:p w14:paraId="46F315EA" w14:textId="406B0B02" w:rsidR="0017016D" w:rsidRPr="0017016D" w:rsidRDefault="0017016D" w:rsidP="0017016D">
      <w:r w:rsidRPr="0017016D">
        <w:rPr>
          <w:b/>
          <w:bCs/>
        </w:rPr>
        <w:t>2η ημέρα: ΠΕΡΙΗΓΗΣΗ ΠΟΛΗΣ</w:t>
      </w:r>
      <w:r>
        <w:br/>
      </w:r>
      <w:r w:rsidRPr="0017016D">
        <w:t xml:space="preserve">Πρόγευμα και ξεκινάμε την περιήγηση πόλης, όπου θα δούμε μεταξύ άλλων τα παγοθραυστικά του φινλανδικού στόλου, τον </w:t>
      </w:r>
      <w:proofErr w:type="spellStart"/>
      <w:r w:rsidRPr="0017016D">
        <w:t>Καθεδικό</w:t>
      </w:r>
      <w:proofErr w:type="spellEnd"/>
      <w:r w:rsidRPr="0017016D">
        <w:t xml:space="preserve"> Λουθηρανικό ναό, που εντυπωσιάζει με το μέγεθος αλλά και την απλότητά του, το Προεδρικό Μέγαρο, την βιβλιοθήκη, την υπαίθρια αγορά στο λιμάνι, που εξυπηρετεί τους πελάτες από το μακρινό 1889, τον Ορθόδοξο Ναό </w:t>
      </w:r>
      <w:proofErr w:type="spellStart"/>
      <w:r w:rsidRPr="0017016D">
        <w:t>Ουσπένσκι</w:t>
      </w:r>
      <w:proofErr w:type="spellEnd"/>
      <w:r w:rsidRPr="0017016D">
        <w:t xml:space="preserve"> (</w:t>
      </w:r>
      <w:proofErr w:type="spellStart"/>
      <w:r w:rsidRPr="0017016D">
        <w:t>Uspenski</w:t>
      </w:r>
      <w:proofErr w:type="spellEnd"/>
      <w:r w:rsidRPr="0017016D">
        <w:t xml:space="preserve">), τον μεγαλύτερο του είδους στη Βόρεια Ευρώπη και την πλατεία της Γερουσίας με τον Καθεδρικό Ναό του Αγίου Νικολάου. Συνεχίζουμε με το Ολυμπιακό Στάδιο, το κτίριο της Όπερας, τα ναυπηγεία, το μνημείο του μεγάλου συνθέτη της Φινλανδίας </w:t>
      </w:r>
      <w:proofErr w:type="spellStart"/>
      <w:r w:rsidRPr="0017016D">
        <w:t>Σιμπέλιους</w:t>
      </w:r>
      <w:proofErr w:type="spellEnd"/>
      <w:r w:rsidRPr="0017016D">
        <w:t xml:space="preserve"> (</w:t>
      </w:r>
      <w:proofErr w:type="spellStart"/>
      <w:r w:rsidRPr="0017016D">
        <w:t>Sibelius</w:t>
      </w:r>
      <w:proofErr w:type="spellEnd"/>
      <w:r w:rsidRPr="0017016D">
        <w:t xml:space="preserve">) και την περίφημη Εκκλησία των Βράχων. Ιστορία, φύση, αρχιτεκτονική και </w:t>
      </w:r>
      <w:proofErr w:type="spellStart"/>
      <w:r w:rsidRPr="0017016D">
        <w:t>design</w:t>
      </w:r>
      <w:proofErr w:type="spellEnd"/>
      <w:r w:rsidRPr="0017016D">
        <w:t xml:space="preserve"> συνδυάζονται μοναδικά σε αυτή την πόλη του ευρωπαϊκού Βορρά με την ιδιαίτερη γοητεία. Χρόνος ελεύθερος στην αγορά της πόλης και επιστροφή στο ξενοδοχείο μας. Για το βράδυ σας προτείνουμε να δοκιμάσετε την τοπική κουζίνα, όπου πρωταγωνιστικό ρόλο έχει το ψάρι και συγκεκριμένα ο σολομός, ο οποίος μαγειρεύεται και μαρινάρεται με πολλούς και ευφάνταστους τρόπους.</w:t>
      </w:r>
    </w:p>
    <w:p w14:paraId="6F434EC7" w14:textId="32228413" w:rsidR="0017016D" w:rsidRDefault="0017016D" w:rsidP="0017016D">
      <w:r w:rsidRPr="0017016D">
        <w:rPr>
          <w:b/>
          <w:bCs/>
        </w:rPr>
        <w:t>3η ημέρα: ΠΡΟΑΙΡΕΤΙΚΗ ΚΡΟΥΑΖΙΕΡΑ ΣΤΗ ΒΑΛΤΙΚΗ, ΣΤΟ ΤΑΛΙΝ  </w:t>
      </w:r>
      <w:r>
        <w:br/>
      </w:r>
      <w:r w:rsidRPr="0017016D">
        <w:t xml:space="preserve">Πρόγευμα και τη σημερινή ημέρα σας προτείνουμε μια μαγική κρουαζιέρα στη Βαλτική, για να επισκεφθούμε το </w:t>
      </w:r>
      <w:proofErr w:type="spellStart"/>
      <w:r w:rsidRPr="0017016D">
        <w:t>Ταλίν</w:t>
      </w:r>
      <w:proofErr w:type="spellEnd"/>
      <w:r w:rsidRPr="0017016D">
        <w:t xml:space="preserve">. Θα μεταβούμε στο λιμάνι, όπου θα αναχωρήσουμε για την πιο καλοδιατηρημένη μεσαιωνική πόλη της Ευρώπης και πρωτεύουσα της Εσθονίας, το </w:t>
      </w:r>
      <w:proofErr w:type="spellStart"/>
      <w:r w:rsidRPr="0017016D">
        <w:t>Ταλίν</w:t>
      </w:r>
      <w:proofErr w:type="spellEnd"/>
      <w:r w:rsidRPr="0017016D">
        <w:t xml:space="preserve">. Με την άφιξη μας, θα πραγματοποιήσουμε ένα ταξίδι στο παρελθόν μέσα από τα πλακόστρωτα δρομάκια της παλιάς πόλης. Θα επισκεφθούμε το παλάτι </w:t>
      </w:r>
      <w:proofErr w:type="spellStart"/>
      <w:r w:rsidRPr="0017016D">
        <w:t>Kadriorg</w:t>
      </w:r>
      <w:proofErr w:type="spellEnd"/>
      <w:r w:rsidRPr="0017016D">
        <w:t xml:space="preserve"> και τους θαυμάσιους κήπους του, ξετυλίγοντας την ιστορία της πόλης αρχίζοντας από τον λόφο της αριστοκρατικής συνοικίας και καταλήγοντας στην Πλατεία του Δημαρχείου με το επιβλητικό Μέγαρο. Από εκεί όλοι οι δρόμοι ξεκινούν ακτινωτά και σε κάθε γωνία τους κρύβεται μια έκπληξη... Θαυμάστε  τους πύργους και τα σχεδόν ανέπαφα τείχη. Το ιστορικό του κέντρο είναι πραγματικά βγαλμένο από παιδικό παραμύθι, πλακόστρωτο, γοτθικό, μεσαιωνικό, ένα πραγματικό στολίδι. Η παλαιότερη ονομασία του από τον 13ο αιώνα ως την Ναζιστική Κατοχή ήταν </w:t>
      </w:r>
      <w:proofErr w:type="spellStart"/>
      <w:r w:rsidRPr="0017016D">
        <w:t>Ρεβάλ</w:t>
      </w:r>
      <w:proofErr w:type="spellEnd"/>
      <w:r w:rsidRPr="0017016D">
        <w:t xml:space="preserve">, και υπήρξε μια εμπορική πόλη με μαγαζιά, σπίτια και εκκλησίες, που παραμένουν ανέπαφα μέχρι και σήμερα χάρη στα τείχη και τα φρούρια που περικλείουν την πόλη. Χρόνος ελεύθερος σ’ ένα από τα πολλά ατμοσφαιρικά καφέ και κάντε τα ψώνια σας στα μικρά μαγαζιά με τις αντίκες. Αξίζει επίσης την επίσκεψη σας το κάστρο </w:t>
      </w:r>
      <w:proofErr w:type="spellStart"/>
      <w:r w:rsidRPr="0017016D">
        <w:t>Toompea</w:t>
      </w:r>
      <w:proofErr w:type="spellEnd"/>
      <w:r w:rsidRPr="0017016D">
        <w:t>. Αργά το απόγευμα επιστροφή στο Ελσίνκι.</w:t>
      </w:r>
    </w:p>
    <w:p w14:paraId="3076D5A8" w14:textId="77777777" w:rsidR="0017016D" w:rsidRDefault="0017016D" w:rsidP="0017016D"/>
    <w:p w14:paraId="1663F4E4" w14:textId="77777777" w:rsidR="0017016D" w:rsidRDefault="0017016D" w:rsidP="0017016D"/>
    <w:p w14:paraId="50904643" w14:textId="77777777" w:rsidR="0017016D" w:rsidRPr="0017016D" w:rsidRDefault="0017016D" w:rsidP="0017016D"/>
    <w:p w14:paraId="0FDE8934" w14:textId="5E07A11B" w:rsidR="0017016D" w:rsidRPr="0017016D" w:rsidRDefault="0017016D" w:rsidP="0017016D">
      <w:r w:rsidRPr="0017016D">
        <w:rPr>
          <w:b/>
          <w:bCs/>
        </w:rPr>
        <w:lastRenderedPageBreak/>
        <w:t>4η ημέρα: </w:t>
      </w:r>
      <w:r w:rsidRPr="0017016D">
        <w:rPr>
          <w:b/>
          <w:bCs/>
          <w:lang w:val="en-US"/>
        </w:rPr>
        <w:t>ANAX</w:t>
      </w:r>
      <w:r w:rsidRPr="0017016D">
        <w:rPr>
          <w:b/>
          <w:bCs/>
        </w:rPr>
        <w:t>ΩΡΗΣΗ ΓΙΑ ΤΗ ΣΤΟΚΧΟΛΜΗ, ΜΕ ΜΙΑ ΠΑΝΕΜΟΡΦΗ ΚΡΟΥΑΖΙΕΡΑ  </w:t>
      </w:r>
      <w:r>
        <w:br/>
      </w:r>
      <w:r w:rsidRPr="0017016D">
        <w:t>Πρόγευμα, Χρόνος ελεύθερος για τις τελευταίες αγορές και στη συνέχεια αναχώρηση για το λιμάνι για να επιβιβαστούμε για την υπέροχη κρουαζιέρα μας στην Βαλτική και το Σουηδικό αρχιπέλαγος με τα 24.000 νησιά, με προορισμό τη Στοκχόλμη. Τακτοποίηση στις καμπίνες μας και χρόνος για να απολαύσουμε ένα όμορφο δείπνο σε πλούσιο μπουφέ.</w:t>
      </w:r>
    </w:p>
    <w:p w14:paraId="731F6A54" w14:textId="0AD5E14D" w:rsidR="0017016D" w:rsidRPr="0017016D" w:rsidRDefault="0017016D" w:rsidP="0017016D">
      <w:r w:rsidRPr="0017016D">
        <w:rPr>
          <w:b/>
          <w:bCs/>
        </w:rPr>
        <w:t>5η ημέρα: ΣΤΟΚΧΟΛΜΗ ΠΕΡΙΗΓΗΣΗ</w:t>
      </w:r>
      <w:r>
        <w:br/>
      </w:r>
      <w:r w:rsidRPr="0017016D">
        <w:t xml:space="preserve">Άφιξη στην πρωτεύουσα της Σουηδίας και η σημερινή ημέρα είναι αφιερωμένη στη Στοκχόλμη, μια από τις πιο όμορφες πρωτεύουσες του κόσμου. Είναι χτισμένη σε 14 νησιά που συνδέονται μεταξύ τους με 57 γέφυρες. Τα πανέμορφα κτίρια, το πράσινο, ο καθαρός αέρας και τα κανάλια, είναι τα βασικά χαρακτηριστικά της, τα οποία θα προσέξουμε αμέσως. Έξω από την πόλη στα ανατολικά, και κατά μήκος της ακτής, βρίσκεται η αλυσίδα νησιών του αρχιπελάγους της Στοκχόλμης. Περπατώντας στο ιστορικό κέντρο </w:t>
      </w:r>
      <w:proofErr w:type="spellStart"/>
      <w:r w:rsidRPr="0017016D">
        <w:t>Gamla</w:t>
      </w:r>
      <w:proofErr w:type="spellEnd"/>
      <w:r w:rsidRPr="0017016D">
        <w:t xml:space="preserve"> </w:t>
      </w:r>
      <w:proofErr w:type="spellStart"/>
      <w:r w:rsidRPr="0017016D">
        <w:t>Stan</w:t>
      </w:r>
      <w:proofErr w:type="spellEnd"/>
      <w:r w:rsidRPr="0017016D">
        <w:t xml:space="preserve"> με τα πολλά μεσαιωνικά κτίρια γινόμαστε μάρτυρες ενός εξαιρετικά διαφυλαγμένου μυστικού, το οποίο ο χρόνος έχει αφήσει αναλλοίωτο. Άλλωστε, η πόλη δεν βομβαρδίστηκε  κατά τον Β’ Παγκόσμιο Πόλεμο, πράγμα που τη βοηθά να κρατά περήφανα το αρχιτεκτονικό της σφρίγος. Το περιβόητο Δημαρχείο, με τη Χρυσή Αίθουσα όπου διεξάγεται η δεξίωση προς τιμή των βραβευθέντων με το βραβείο Νόμπελ επιστημόνων και καλλιτεχνών, τα νεοκλασικά βασιλικά ανάκτορα, η μεγαλοπρεπής μπαρόκ Όπερα, η πλατεία Ομονοίας καθώς και τα πολλά αριστοκρατικά κτίρια του κέντρου τραβάνε το ενδιαφέρον μας με την πρώτη ματιά! Ελεύθερος χρόνος και στη συνέχεια μετάβαση στο ξενοδοχείο μας. Για το βράδυ σας προτείνουμε να επισκεφτείτε να περπατήσετε στον εμπορικό πεζόδρομο της </w:t>
      </w:r>
      <w:proofErr w:type="spellStart"/>
      <w:r w:rsidRPr="0017016D">
        <w:t>Drottningsgatan</w:t>
      </w:r>
      <w:proofErr w:type="spellEnd"/>
      <w:r w:rsidRPr="0017016D">
        <w:t xml:space="preserve">, να περιηγηθείτε στο νότιο νησί με τον μποέμ χαρακτήρα και τα </w:t>
      </w:r>
      <w:proofErr w:type="spellStart"/>
      <w:r w:rsidRPr="0017016D">
        <w:t>χιπ</w:t>
      </w:r>
      <w:proofErr w:type="spellEnd"/>
      <w:r w:rsidRPr="0017016D">
        <w:t xml:space="preserve"> μπαράκια ή ακόμα να απολαύσετε μία ωριαία κρουαζιέρα κάτω από τις γέφυρες. Γειτονιές όπως η </w:t>
      </w:r>
      <w:proofErr w:type="spellStart"/>
      <w:r w:rsidRPr="0017016D">
        <w:t>So</w:t>
      </w:r>
      <w:r w:rsidRPr="0017016D">
        <w:rPr>
          <w:lang w:val="en-US"/>
        </w:rPr>
        <w:t>fo</w:t>
      </w:r>
      <w:proofErr w:type="spellEnd"/>
      <w:r w:rsidRPr="0017016D">
        <w:t xml:space="preserve"> και το </w:t>
      </w:r>
      <w:proofErr w:type="spellStart"/>
      <w:r w:rsidRPr="0017016D">
        <w:t>Ostermalm</w:t>
      </w:r>
      <w:proofErr w:type="spellEnd"/>
      <w:r w:rsidRPr="0017016D">
        <w:t>, αποτελούν σταθερές μεν, εναλλακτικές δε, αξίες της πόλης για το «ψαγμένο» ταξιδιωτικό κοινό και γνωρίζουν τον επισκέπτη με τον τρόπο ζωής των Σουηδών, αλλά και τον κοσμοπολίτικο χαρακτήρα της πόλης.</w:t>
      </w:r>
    </w:p>
    <w:p w14:paraId="680C1A63" w14:textId="571E3BC1" w:rsidR="0017016D" w:rsidRDefault="0017016D" w:rsidP="0017016D">
      <w:r w:rsidRPr="0017016D">
        <w:rPr>
          <w:b/>
          <w:bCs/>
        </w:rPr>
        <w:t>6η ημέρα: </w:t>
      </w:r>
      <w:r w:rsidRPr="0017016D">
        <w:rPr>
          <w:b/>
          <w:bCs/>
          <w:lang w:val="en-US"/>
        </w:rPr>
        <w:t>A</w:t>
      </w:r>
      <w:r w:rsidRPr="0017016D">
        <w:rPr>
          <w:b/>
          <w:bCs/>
        </w:rPr>
        <w:t>ΠΕΥΘΕΙΑΣ ΠΤΗΣΗ ΓΙΑ ΚΟΠΕΓΧΑΓΗ, ΠΡΩΤΗ ΓΝΩΡΙΜΙΑ</w:t>
      </w:r>
      <w:r>
        <w:br/>
      </w:r>
      <w:r w:rsidRPr="0017016D">
        <w:t xml:space="preserve">Πρόγευμα, ελεύθερος χρόνος και στη συνέχεια μετάβαση στο αεροδρόμιο για να αναχωρήσουμε με απευθείας εσωτερική πτήση για Κοπεγχάγη. Άφιξη στη γραφική πόλη, όπου θα συναντήσουμε μια πολύ ωραία διάθεση στην πόλη να διαχέεται παντού!  Χαρούμενοι άνθρωποι πάνω στο ποδήλατό τους κινούνται με άνεση στους λιθόστρωτους δρόμους, ασκούνται στα τεράστια πάρκα, δουλεύουν στα γραφικά αρχοντικά που ο δαιμόνιος </w:t>
      </w:r>
      <w:proofErr w:type="spellStart"/>
      <w:r w:rsidRPr="0017016D">
        <w:t>designer</w:t>
      </w:r>
      <w:proofErr w:type="spellEnd"/>
      <w:r w:rsidRPr="0017016D">
        <w:t xml:space="preserve"> έχει μετατρέψει σε πράσινα μεταμοντέρνα κτίρια. Τα πάντα στη Δανία έχουν βαφτιστεί στην κολυμπήθρα του μεγάλου παραμυθά Χανς Κρίστιαν Άντερσεν κι αυτό είναι  κάτι που αντιλαμβανόμαστε με την άφιξή μας στο αεροδρόμιο της Κοπεγχάγης! Μεταφορά και τακτοποίηση στο ξενοδοχείο. Προτείνουμε μια πρώτη βόλτα (με τη συνοδεία του αρχηγού μας) στον πεζόδρομο της </w:t>
      </w:r>
      <w:proofErr w:type="spellStart"/>
      <w:r w:rsidRPr="0017016D">
        <w:t>Στρόγκετ</w:t>
      </w:r>
      <w:proofErr w:type="spellEnd"/>
      <w:r w:rsidRPr="0017016D">
        <w:t xml:space="preserve"> με τα πολυτελή καταστήματα και τα γραφικά δρομάκια ή στο παραδοσιακό λιμάνι </w:t>
      </w:r>
      <w:proofErr w:type="spellStart"/>
      <w:r w:rsidRPr="0017016D">
        <w:t>Νυχάβν</w:t>
      </w:r>
      <w:proofErr w:type="spellEnd"/>
      <w:r w:rsidRPr="0017016D">
        <w:t xml:space="preserve"> όπου οι παλιές αποθήκες έχουν μετατραπεί σε </w:t>
      </w:r>
      <w:proofErr w:type="spellStart"/>
      <w:r w:rsidRPr="0017016D">
        <w:t>trendy</w:t>
      </w:r>
      <w:proofErr w:type="spellEnd"/>
      <w:r w:rsidRPr="0017016D">
        <w:t xml:space="preserve"> καφέ &amp; εστιατόρια. Μία μπύρα </w:t>
      </w:r>
      <w:proofErr w:type="spellStart"/>
      <w:r w:rsidRPr="0017016D">
        <w:t>Karlsberg</w:t>
      </w:r>
      <w:proofErr w:type="spellEnd"/>
      <w:r w:rsidRPr="0017016D">
        <w:t xml:space="preserve"> ή </w:t>
      </w:r>
      <w:proofErr w:type="spellStart"/>
      <w:r w:rsidRPr="0017016D">
        <w:t>Tuborg</w:t>
      </w:r>
      <w:proofErr w:type="spellEnd"/>
      <w:r w:rsidRPr="0017016D">
        <w:t xml:space="preserve"> σε κάποιο από αυτά είναι μία τυπική δανέζικη συνήθεια που σίγουρα θα την απολαύσετε και εσείς. Το βράδυ προτείνουμε να γευτείτε τη περίφημη </w:t>
      </w:r>
      <w:proofErr w:type="spellStart"/>
      <w:r w:rsidRPr="0017016D">
        <w:t>αστακόσουπα</w:t>
      </w:r>
      <w:proofErr w:type="spellEnd"/>
      <w:r w:rsidRPr="0017016D">
        <w:t xml:space="preserve"> για την οποία φημίζεται ιδιαίτερα.</w:t>
      </w:r>
    </w:p>
    <w:p w14:paraId="5614ED2F" w14:textId="77777777" w:rsidR="0017016D" w:rsidRDefault="0017016D" w:rsidP="0017016D"/>
    <w:p w14:paraId="6BDB6FCF" w14:textId="77777777" w:rsidR="0017016D" w:rsidRPr="0017016D" w:rsidRDefault="0017016D" w:rsidP="0017016D"/>
    <w:p w14:paraId="1B84185B" w14:textId="000A67BA" w:rsidR="0017016D" w:rsidRPr="0017016D" w:rsidRDefault="0017016D" w:rsidP="0017016D">
      <w:r w:rsidRPr="0017016D">
        <w:rPr>
          <w:b/>
          <w:bCs/>
        </w:rPr>
        <w:lastRenderedPageBreak/>
        <w:t>7η ημέρα:  ΚΟΠΕΓΧΑΓΗ – ΠΕΡΙΗΓΗΣΗ</w:t>
      </w:r>
      <w:r>
        <w:br/>
      </w:r>
      <w:r w:rsidRPr="0017016D">
        <w:t xml:space="preserve">Πρωινό και ξεκινάμε την περιήγησή μας από το νησί </w:t>
      </w:r>
      <w:proofErr w:type="spellStart"/>
      <w:r w:rsidRPr="0017016D">
        <w:t>Ama</w:t>
      </w:r>
      <w:proofErr w:type="spellEnd"/>
      <w:r w:rsidRPr="0017016D">
        <w:t xml:space="preserve"> με τους κήπους των Ολλανδών και το πανεπιστήμιο,  θα θαυμάσουμε την εκκλησία του Ιησού Σωτήρα  με το εντυπωσιακό καμπαναριό ύψους 90μ και τα 400 εξωτερικά σκαλιά ως την κορυφή, το Μεγάλο Κανάλι με τις υπερσύγχρονες εγκαταστάσεις και την </w:t>
      </w:r>
      <w:proofErr w:type="spellStart"/>
      <w:r w:rsidRPr="0017016D">
        <w:t>promenade</w:t>
      </w:r>
      <w:proofErr w:type="spellEnd"/>
      <w:r w:rsidRPr="0017016D">
        <w:t xml:space="preserve"> στο </w:t>
      </w:r>
      <w:proofErr w:type="spellStart"/>
      <w:r w:rsidRPr="0017016D">
        <w:t>Sydhaven</w:t>
      </w:r>
      <w:proofErr w:type="spellEnd"/>
      <w:r w:rsidRPr="0017016D">
        <w:t xml:space="preserve">, εκεί που η σύγχρονη πόλη σφύζει από ζωή με τα εμπορικά κέντρα και τα ατμοσφαιρικά καφέ. Θα συνεχίσουμε ως το ιστορικό κέντρο της πόλης, και θα δούμε εξωτερικά το κτίριο του σιδηροδρομικού σταθμού, την γλυπτοθήκη </w:t>
      </w:r>
      <w:proofErr w:type="spellStart"/>
      <w:r w:rsidRPr="0017016D">
        <w:t>Carlsberg</w:t>
      </w:r>
      <w:proofErr w:type="spellEnd"/>
      <w:r w:rsidRPr="0017016D">
        <w:t xml:space="preserve"> και το ρολόι – θερμόμετρο  των τεσσάρων εποχών. Θα απολαύσουμε την πλατεία Δημαρχείου με το άγαλμα του πιο αγαπημένου Δανού, </w:t>
      </w:r>
      <w:proofErr w:type="spellStart"/>
      <w:r w:rsidRPr="0017016D">
        <w:t>Hans</w:t>
      </w:r>
      <w:proofErr w:type="spellEnd"/>
      <w:r w:rsidRPr="0017016D">
        <w:t xml:space="preserve"> </w:t>
      </w:r>
      <w:proofErr w:type="spellStart"/>
      <w:r w:rsidRPr="0017016D">
        <w:t>Christian</w:t>
      </w:r>
      <w:proofErr w:type="spellEnd"/>
      <w:r w:rsidRPr="0017016D">
        <w:t xml:space="preserve"> </w:t>
      </w:r>
      <w:proofErr w:type="spellStart"/>
      <w:r w:rsidRPr="0017016D">
        <w:t>Andersen</w:t>
      </w:r>
      <w:proofErr w:type="spellEnd"/>
      <w:r w:rsidRPr="0017016D">
        <w:t xml:space="preserve"> και το μουσείο κέρινων ομοιωμάτων. Συνέχεια για το </w:t>
      </w:r>
      <w:proofErr w:type="spellStart"/>
      <w:r w:rsidRPr="0017016D">
        <w:t>Amalienborg</w:t>
      </w:r>
      <w:proofErr w:type="spellEnd"/>
      <w:r w:rsidRPr="0017016D">
        <w:t xml:space="preserve">, την κατοικία της βασιλικής οικογένειας, την πανέμορφη πλατεία των ανακτόρων και την εκκλησία </w:t>
      </w:r>
      <w:proofErr w:type="spellStart"/>
      <w:r w:rsidRPr="0017016D">
        <w:t>Fredericks</w:t>
      </w:r>
      <w:proofErr w:type="spellEnd"/>
      <w:r w:rsidRPr="0017016D">
        <w:t xml:space="preserve"> </w:t>
      </w:r>
      <w:proofErr w:type="spellStart"/>
      <w:r w:rsidRPr="0017016D">
        <w:t>Kirke</w:t>
      </w:r>
      <w:proofErr w:type="spellEnd"/>
      <w:r w:rsidRPr="0017016D">
        <w:t xml:space="preserve"> σε στυλ ροκοκό. Η θέα προς την όπερα και το λιμάνι της βασιλικής οικογένειας είναι μαγευτική! Το άγαλμα της θεάς </w:t>
      </w:r>
      <w:proofErr w:type="spellStart"/>
      <w:r w:rsidRPr="0017016D">
        <w:t>Gefion</w:t>
      </w:r>
      <w:proofErr w:type="spellEnd"/>
      <w:r w:rsidRPr="0017016D">
        <w:t xml:space="preserve"> με το εντυπωσιακό σιντριβάνι, η αγγλικανική εκκλησία </w:t>
      </w:r>
      <w:proofErr w:type="spellStart"/>
      <w:r w:rsidRPr="0017016D">
        <w:t>St</w:t>
      </w:r>
      <w:proofErr w:type="spellEnd"/>
      <w:r w:rsidRPr="0017016D">
        <w:t xml:space="preserve"> </w:t>
      </w:r>
      <w:proofErr w:type="spellStart"/>
      <w:r w:rsidRPr="0017016D">
        <w:t>Alban’s</w:t>
      </w:r>
      <w:proofErr w:type="spellEnd"/>
      <w:r w:rsidRPr="0017016D">
        <w:t xml:space="preserve"> και το πάρκο του Β’ παγκοσμίου πολέμου με τα αμέτρητα γλυπτά είναι ο επόμενος σταθμός μας. Θα συνεχίσουμε με μια πανοραμική βόλτα για να θαυμάσουμε εξωτερικά τον βοτανικό κήπο,  το κάστρο  </w:t>
      </w:r>
      <w:proofErr w:type="spellStart"/>
      <w:r w:rsidRPr="0017016D">
        <w:t>Rosenberg</w:t>
      </w:r>
      <w:proofErr w:type="spellEnd"/>
      <w:r w:rsidRPr="0017016D">
        <w:t xml:space="preserve"> και το υπέροχο κτίριο της εθνικής πινακοθήκης. Ακόμη θα δούμε το στρογγυλό πύργο της πόλης, ένα κτίριο του 17</w:t>
      </w:r>
      <w:r w:rsidRPr="0017016D">
        <w:rPr>
          <w:vertAlign w:val="superscript"/>
        </w:rPr>
        <w:t>ου</w:t>
      </w:r>
      <w:r w:rsidRPr="0017016D">
        <w:t xml:space="preserve"> αιώνα. Καθ’ οδόν για το </w:t>
      </w:r>
      <w:proofErr w:type="spellStart"/>
      <w:r w:rsidRPr="0017016D">
        <w:t>Nordhavnen</w:t>
      </w:r>
      <w:proofErr w:type="spellEnd"/>
      <w:r w:rsidRPr="0017016D">
        <w:t xml:space="preserve"> θα δούμε τις στρατιωτικές εγκαταστάσεις και φυλακές του 19ου αι. για να καταλήξουμε στη Μικρή Γοργόνα- το σύμβολο της πόλης,  που μας περιμένει πάντα εκεί για μια μοναδική φωτογραφία!! Η συνέχεια είναι εξίσου εντυπωσιακή, αφού μεταφερόμαστε στο δημοφιλές κτίριο της Βουλής για να θαυμάσουμε εξωτερικά την υπέροχη αρχιτεκτονική του και να επισκεφτούμε τον κήπο της εθνικής βιβλιοθήκης με το άγαλμα του γνωστού Δανού φιλοσόφου </w:t>
      </w:r>
      <w:proofErr w:type="spellStart"/>
      <w:r w:rsidRPr="0017016D">
        <w:t>Kierkegaard</w:t>
      </w:r>
      <w:proofErr w:type="spellEnd"/>
      <w:r w:rsidRPr="0017016D">
        <w:t xml:space="preserve">. Τα ανάκτορα </w:t>
      </w:r>
      <w:proofErr w:type="spellStart"/>
      <w:r w:rsidRPr="0017016D">
        <w:t>Christiansborg</w:t>
      </w:r>
      <w:proofErr w:type="spellEnd"/>
      <w:r w:rsidRPr="0017016D">
        <w:t xml:space="preserve"> και το παλιό χρηματιστήριο σε ρυθμό Ολλανδικής Αναγέννησης είναι από τα πλέον χαρακτηριστικά της πόλης! Καταλήγουμε στο δημοφιλές </w:t>
      </w:r>
      <w:proofErr w:type="spellStart"/>
      <w:r w:rsidRPr="0017016D">
        <w:t>Nyhavn</w:t>
      </w:r>
      <w:proofErr w:type="spellEnd"/>
      <w:r w:rsidRPr="0017016D">
        <w:t xml:space="preserve">, αγαπημένο σημείο της πόλης του </w:t>
      </w:r>
      <w:proofErr w:type="spellStart"/>
      <w:r w:rsidRPr="0017016D">
        <w:t>Hans</w:t>
      </w:r>
      <w:proofErr w:type="spellEnd"/>
      <w:r w:rsidRPr="0017016D">
        <w:t xml:space="preserve"> </w:t>
      </w:r>
      <w:proofErr w:type="spellStart"/>
      <w:r w:rsidRPr="0017016D">
        <w:t>Christian</w:t>
      </w:r>
      <w:proofErr w:type="spellEnd"/>
      <w:r w:rsidRPr="0017016D">
        <w:t xml:space="preserve"> </w:t>
      </w:r>
      <w:proofErr w:type="spellStart"/>
      <w:r w:rsidRPr="0017016D">
        <w:t>Andersen</w:t>
      </w:r>
      <w:proofErr w:type="spellEnd"/>
      <w:r w:rsidRPr="0017016D">
        <w:t>. Θα θαυμάσουμε την πλατεία των βασιλέων και το ξεχωριστό βασιλικό θέατρο. Για  το απόγευμα, σας προτείνουμε κρουαζιέρα διάρκειας μιας ώρας στο κανάλι της πόλης. Γωνιές της πόλης και αξιοθέατα θα ξεδιπλωθούν πάλι μπροστά σας αλλά από διαφορετική οπτική πλευρά. Και για τη συνέχεια? Φυσικά σας προτείνουμε να δοκιμάσετε την κουζίνα της πόλης, γιατί μην ξεχνάτε η Κοπεγχάγη αποτελεί βασίλισσα της γαστρονομίας!</w:t>
      </w:r>
    </w:p>
    <w:p w14:paraId="69B697F5" w14:textId="0CEB0E83" w:rsidR="0017016D" w:rsidRPr="0017016D" w:rsidRDefault="0017016D" w:rsidP="0017016D">
      <w:r w:rsidRPr="0017016D">
        <w:rPr>
          <w:b/>
          <w:bCs/>
        </w:rPr>
        <w:t>8η ημέρα:  ΚΟΠΕΓΧΑΓΗ – ΤΙΒΟΛΙ, ΠΤΗΣΗ ΕΠΙΣΤΡΟΦΗΣ</w:t>
      </w:r>
      <w:r>
        <w:br/>
      </w:r>
      <w:r w:rsidRPr="0017016D">
        <w:t>Πρόγευμα και τη σημερινή ημέρα σας έχουμε ετοιμάσει μία υπέροχη έκπληξη. Θα επισκεφθούμε το θεματικό Πάρκο Τίβολι, για να γνωρίσουμε από κοντά το φημισμένο χώρο με τους υπέροχους κήπους, τις απολαυστικές συναυλίες και τα δεκάδες γραφικά καφέ &amp; εστιατόρια. Ελεύθερος χρόνος για τις τελευταίες αγορές σας. Τέλος, σας προτείνουμε να επισκεφθείτε την πλατεία </w:t>
      </w:r>
      <w:proofErr w:type="spellStart"/>
      <w:r w:rsidRPr="0017016D">
        <w:t>Gråbrødretorv</w:t>
      </w:r>
      <w:proofErr w:type="spellEnd"/>
      <w:r w:rsidRPr="0017016D">
        <w:t xml:space="preserve">, μία από τις πιο όμορφες πλατείες της πόλης, μόλις 10 λεπτά από το </w:t>
      </w:r>
      <w:proofErr w:type="spellStart"/>
      <w:r w:rsidRPr="0017016D">
        <w:t>City</w:t>
      </w:r>
      <w:proofErr w:type="spellEnd"/>
      <w:r w:rsidRPr="0017016D">
        <w:t xml:space="preserve"> </w:t>
      </w:r>
      <w:proofErr w:type="spellStart"/>
      <w:r w:rsidRPr="0017016D">
        <w:t>Hall</w:t>
      </w:r>
      <w:proofErr w:type="spellEnd"/>
      <w:r w:rsidRPr="0017016D">
        <w:t>, πολύχρωμη, όπου αξίζει να βγάλετε τις φωτογραφίες σας και να χαλαρώσετε. Το απόγευμα αναχωρούμε για το αεροδρόμιο για την πτήση επιστροφής. Άφιξη στην πόλη μας με τις καλύτερες αναμνήσεις.</w:t>
      </w:r>
    </w:p>
    <w:p w14:paraId="5398F343" w14:textId="629259DF" w:rsidR="0017016D" w:rsidRPr="0017016D" w:rsidRDefault="0017016D" w:rsidP="0017016D">
      <w:r w:rsidRPr="0017016D">
        <w:rPr>
          <w:b/>
          <w:bCs/>
        </w:rPr>
        <w:t>ΣΗΜΕΙΩΣΕΙΣ:</w:t>
      </w:r>
      <w:r>
        <w:br/>
      </w:r>
      <w:r w:rsidRPr="0017016D">
        <w:t>Στο 7ημερο πρόγραμμα οι διανυκτερεύσεις στο Ελσίνκι είναι δύο και η περιήγηση πόλης πραγματοποιείται, πριν την αναχώρηση για την Στοκχόλμη</w:t>
      </w:r>
    </w:p>
    <w:p w14:paraId="2DB934D9" w14:textId="7BDC15D0" w:rsidR="0017016D" w:rsidRDefault="0017016D" w:rsidP="0017016D">
      <w:r w:rsidRPr="0017016D">
        <w:t>Στην αναχώρηση στις 19/08 το πρόγραμμα εκτελείται αντίστροφα, χωρίς να παραλείπεται το παραμικρό</w:t>
      </w:r>
      <w:r>
        <w:t>.</w:t>
      </w:r>
    </w:p>
    <w:p w14:paraId="6D589ECB" w14:textId="77777777" w:rsidR="0017016D" w:rsidRDefault="0017016D" w:rsidP="0017016D"/>
    <w:tbl>
      <w:tblPr>
        <w:tblStyle w:val="ac"/>
        <w:tblW w:w="0" w:type="auto"/>
        <w:jc w:val="center"/>
        <w:tblLook w:val="04A0" w:firstRow="1" w:lastRow="0" w:firstColumn="1" w:lastColumn="0" w:noHBand="0" w:noVBand="1"/>
      </w:tblPr>
      <w:tblGrid>
        <w:gridCol w:w="1362"/>
        <w:gridCol w:w="1449"/>
        <w:gridCol w:w="1437"/>
        <w:gridCol w:w="1437"/>
        <w:gridCol w:w="1311"/>
        <w:gridCol w:w="1300"/>
      </w:tblGrid>
      <w:tr w:rsidR="0017016D" w14:paraId="6AA98B33" w14:textId="79BEF5E9" w:rsidTr="0017016D">
        <w:trPr>
          <w:jc w:val="center"/>
        </w:trPr>
        <w:tc>
          <w:tcPr>
            <w:tcW w:w="1362" w:type="dxa"/>
            <w:vAlign w:val="center"/>
          </w:tcPr>
          <w:p w14:paraId="3144CE4F" w14:textId="6F877A28" w:rsidR="0017016D" w:rsidRDefault="0017016D" w:rsidP="0017016D">
            <w:pPr>
              <w:jc w:val="center"/>
            </w:pPr>
            <w:r>
              <w:lastRenderedPageBreak/>
              <w:t>Αναχώρηση</w:t>
            </w:r>
          </w:p>
        </w:tc>
        <w:tc>
          <w:tcPr>
            <w:tcW w:w="1449" w:type="dxa"/>
            <w:vAlign w:val="center"/>
          </w:tcPr>
          <w:p w14:paraId="25A20745" w14:textId="77777777" w:rsidR="0017016D" w:rsidRPr="0017016D" w:rsidRDefault="0017016D" w:rsidP="0017016D">
            <w:pPr>
              <w:jc w:val="center"/>
              <w:rPr>
                <w:lang w:val="en-US"/>
              </w:rPr>
            </w:pPr>
            <w:proofErr w:type="spellStart"/>
            <w:r w:rsidRPr="0017016D">
              <w:rPr>
                <w:lang w:val="en-US"/>
              </w:rPr>
              <w:t>Ξενοδοχείo</w:t>
            </w:r>
            <w:proofErr w:type="spellEnd"/>
          </w:p>
          <w:p w14:paraId="37AB8D35" w14:textId="53FDB828" w:rsidR="0017016D" w:rsidRDefault="0017016D" w:rsidP="0017016D">
            <w:pPr>
              <w:jc w:val="center"/>
            </w:pPr>
            <w:proofErr w:type="spellStart"/>
            <w:r w:rsidRPr="0017016D">
              <w:rPr>
                <w:lang w:val="en-US"/>
              </w:rPr>
              <w:t>Το</w:t>
            </w:r>
            <w:proofErr w:type="spellEnd"/>
            <w:r w:rsidRPr="0017016D">
              <w:rPr>
                <w:lang w:val="en-US"/>
              </w:rPr>
              <w:t>ποθεσία</w:t>
            </w:r>
          </w:p>
        </w:tc>
        <w:tc>
          <w:tcPr>
            <w:tcW w:w="1437" w:type="dxa"/>
            <w:vAlign w:val="center"/>
          </w:tcPr>
          <w:p w14:paraId="651581C0" w14:textId="77777777" w:rsidR="0017016D" w:rsidRPr="0017016D" w:rsidRDefault="0017016D" w:rsidP="0017016D">
            <w:pPr>
              <w:jc w:val="center"/>
            </w:pPr>
            <w:r w:rsidRPr="0017016D">
              <w:t>Τιμή σε δίκλινο/</w:t>
            </w:r>
          </w:p>
          <w:p w14:paraId="051F8762" w14:textId="77777777" w:rsidR="0017016D" w:rsidRPr="0017016D" w:rsidRDefault="0017016D" w:rsidP="0017016D">
            <w:pPr>
              <w:jc w:val="center"/>
            </w:pPr>
            <w:r w:rsidRPr="0017016D">
              <w:t>τρίκλινο</w:t>
            </w:r>
          </w:p>
          <w:p w14:paraId="4B55024B" w14:textId="25996BE8" w:rsidR="0017016D" w:rsidRDefault="0017016D" w:rsidP="0017016D">
            <w:pPr>
              <w:jc w:val="center"/>
            </w:pPr>
            <w:r w:rsidRPr="0017016D">
              <w:rPr>
                <w:lang w:val="en-US"/>
              </w:rPr>
              <w:t>Non</w:t>
            </w:r>
            <w:r w:rsidRPr="0017016D">
              <w:t xml:space="preserve"> </w:t>
            </w:r>
            <w:r w:rsidRPr="0017016D">
              <w:rPr>
                <w:lang w:val="en-US"/>
              </w:rPr>
              <w:t>ref</w:t>
            </w:r>
            <w:r w:rsidRPr="0017016D">
              <w:t>./Κανονική τιμή</w:t>
            </w:r>
          </w:p>
        </w:tc>
        <w:tc>
          <w:tcPr>
            <w:tcW w:w="1437" w:type="dxa"/>
            <w:vAlign w:val="center"/>
          </w:tcPr>
          <w:p w14:paraId="721241E7" w14:textId="77777777" w:rsidR="0017016D" w:rsidRPr="0017016D" w:rsidRDefault="0017016D" w:rsidP="0017016D">
            <w:pPr>
              <w:jc w:val="center"/>
            </w:pPr>
            <w:r w:rsidRPr="0017016D">
              <w:t>Τιμή παιδιού έως</w:t>
            </w:r>
          </w:p>
          <w:p w14:paraId="41771F2C" w14:textId="77777777" w:rsidR="0017016D" w:rsidRPr="0017016D" w:rsidRDefault="0017016D" w:rsidP="0017016D">
            <w:pPr>
              <w:jc w:val="center"/>
            </w:pPr>
            <w:r w:rsidRPr="0017016D">
              <w:t>12 ετών</w:t>
            </w:r>
          </w:p>
          <w:p w14:paraId="1745E17F" w14:textId="11F3B653" w:rsidR="0017016D" w:rsidRDefault="0017016D" w:rsidP="0017016D">
            <w:pPr>
              <w:jc w:val="center"/>
            </w:pPr>
            <w:r w:rsidRPr="0017016D">
              <w:rPr>
                <w:lang w:val="en-US"/>
              </w:rPr>
              <w:t>Non</w:t>
            </w:r>
            <w:r w:rsidRPr="0017016D">
              <w:t xml:space="preserve"> </w:t>
            </w:r>
            <w:r w:rsidRPr="0017016D">
              <w:rPr>
                <w:lang w:val="en-US"/>
              </w:rPr>
              <w:t>ref</w:t>
            </w:r>
            <w:r w:rsidRPr="0017016D">
              <w:t>./Κανονική τιμή</w:t>
            </w:r>
          </w:p>
        </w:tc>
        <w:tc>
          <w:tcPr>
            <w:tcW w:w="1311" w:type="dxa"/>
            <w:vAlign w:val="center"/>
          </w:tcPr>
          <w:p w14:paraId="392B63E1" w14:textId="77777777" w:rsidR="0017016D" w:rsidRPr="0017016D" w:rsidRDefault="0017016D" w:rsidP="0017016D">
            <w:pPr>
              <w:jc w:val="center"/>
              <w:rPr>
                <w:lang w:val="en-US"/>
              </w:rPr>
            </w:pPr>
            <w:r w:rsidRPr="0017016D">
              <w:rPr>
                <w:lang w:val="en-US"/>
              </w:rPr>
              <w:t>Επιβ</w:t>
            </w:r>
            <w:proofErr w:type="spellStart"/>
            <w:r w:rsidRPr="0017016D">
              <w:rPr>
                <w:lang w:val="en-US"/>
              </w:rPr>
              <w:t>άρυνση</w:t>
            </w:r>
            <w:proofErr w:type="spellEnd"/>
            <w:r w:rsidRPr="0017016D">
              <w:rPr>
                <w:lang w:val="en-US"/>
              </w:rPr>
              <w:t xml:space="preserve"> </w:t>
            </w:r>
            <w:proofErr w:type="spellStart"/>
            <w:r w:rsidRPr="0017016D">
              <w:rPr>
                <w:lang w:val="en-US"/>
              </w:rPr>
              <w:t>μονοκλίνου</w:t>
            </w:r>
            <w:proofErr w:type="spellEnd"/>
          </w:p>
          <w:p w14:paraId="6EE88E57" w14:textId="77777777" w:rsidR="0017016D" w:rsidRDefault="0017016D" w:rsidP="0017016D">
            <w:pPr>
              <w:jc w:val="center"/>
            </w:pPr>
          </w:p>
        </w:tc>
        <w:tc>
          <w:tcPr>
            <w:tcW w:w="1300" w:type="dxa"/>
            <w:vAlign w:val="center"/>
          </w:tcPr>
          <w:p w14:paraId="21601701" w14:textId="77777777" w:rsidR="0017016D" w:rsidRPr="0017016D" w:rsidRDefault="0017016D" w:rsidP="0017016D">
            <w:pPr>
              <w:jc w:val="center"/>
              <w:rPr>
                <w:lang w:val="en-US"/>
              </w:rPr>
            </w:pPr>
            <w:r w:rsidRPr="0017016D">
              <w:rPr>
                <w:lang w:val="en-US"/>
              </w:rPr>
              <w:t>Αεροπ</w:t>
            </w:r>
            <w:proofErr w:type="spellStart"/>
            <w:r w:rsidRPr="0017016D">
              <w:rPr>
                <w:lang w:val="en-US"/>
              </w:rPr>
              <w:t>ορική</w:t>
            </w:r>
            <w:proofErr w:type="spellEnd"/>
            <w:r w:rsidRPr="0017016D">
              <w:rPr>
                <w:lang w:val="en-US"/>
              </w:rPr>
              <w:t xml:space="preserve"> </w:t>
            </w:r>
            <w:proofErr w:type="spellStart"/>
            <w:r w:rsidRPr="0017016D">
              <w:rPr>
                <w:lang w:val="en-US"/>
              </w:rPr>
              <w:t>ετ</w:t>
            </w:r>
            <w:proofErr w:type="spellEnd"/>
            <w:r w:rsidRPr="0017016D">
              <w:rPr>
                <w:lang w:val="en-US"/>
              </w:rPr>
              <w:t>αιρία</w:t>
            </w:r>
          </w:p>
          <w:p w14:paraId="2DECE328" w14:textId="7E5F3F40" w:rsidR="0017016D" w:rsidRPr="0017016D" w:rsidRDefault="0017016D" w:rsidP="0017016D">
            <w:pPr>
              <w:jc w:val="center"/>
              <w:rPr>
                <w:lang w:val="en-US"/>
              </w:rPr>
            </w:pPr>
            <w:r w:rsidRPr="0017016D">
              <w:rPr>
                <w:lang w:val="en-US"/>
              </w:rPr>
              <w:t>RYANAIR</w:t>
            </w:r>
          </w:p>
        </w:tc>
      </w:tr>
      <w:tr w:rsidR="0017016D" w14:paraId="2B7C68FC" w14:textId="73D34494" w:rsidTr="0017016D">
        <w:trPr>
          <w:jc w:val="center"/>
        </w:trPr>
        <w:tc>
          <w:tcPr>
            <w:tcW w:w="1362" w:type="dxa"/>
            <w:vAlign w:val="center"/>
          </w:tcPr>
          <w:p w14:paraId="2D522499" w14:textId="77777777" w:rsidR="00E462C1" w:rsidRDefault="0017016D" w:rsidP="0017016D">
            <w:pPr>
              <w:jc w:val="center"/>
            </w:pPr>
            <w:r w:rsidRPr="0017016D">
              <w:rPr>
                <w:lang w:val="en-US"/>
              </w:rPr>
              <w:t xml:space="preserve">26/07 </w:t>
            </w:r>
          </w:p>
          <w:p w14:paraId="29516A90" w14:textId="63076247" w:rsidR="0017016D" w:rsidRPr="0017016D" w:rsidRDefault="0017016D" w:rsidP="0017016D">
            <w:pPr>
              <w:jc w:val="center"/>
            </w:pPr>
            <w:r w:rsidRPr="0017016D">
              <w:rPr>
                <w:lang w:val="en-US"/>
              </w:rPr>
              <w:t xml:space="preserve"> 7 </w:t>
            </w:r>
            <w:proofErr w:type="spellStart"/>
            <w:r w:rsidRPr="0017016D">
              <w:rPr>
                <w:lang w:val="en-US"/>
              </w:rPr>
              <w:t>ημέρε</w:t>
            </w:r>
            <w:proofErr w:type="spellEnd"/>
            <w:r>
              <w:t>ς</w:t>
            </w:r>
          </w:p>
          <w:p w14:paraId="054E1D71" w14:textId="77777777" w:rsidR="0017016D" w:rsidRDefault="0017016D" w:rsidP="0017016D">
            <w:pPr>
              <w:jc w:val="center"/>
            </w:pPr>
          </w:p>
        </w:tc>
        <w:tc>
          <w:tcPr>
            <w:tcW w:w="1449" w:type="dxa"/>
            <w:vAlign w:val="center"/>
          </w:tcPr>
          <w:p w14:paraId="372C9AF3" w14:textId="77777777" w:rsidR="0017016D" w:rsidRPr="0017016D" w:rsidRDefault="0017016D" w:rsidP="0017016D">
            <w:pPr>
              <w:jc w:val="center"/>
              <w:rPr>
                <w:lang w:val="en-US"/>
              </w:rPr>
            </w:pPr>
            <w:r w:rsidRPr="0017016D">
              <w:rPr>
                <w:lang w:val="en-US"/>
              </w:rPr>
              <w:t>26-28/07 Clarion 4*</w:t>
            </w:r>
          </w:p>
          <w:p w14:paraId="45412170" w14:textId="77777777" w:rsidR="0017016D" w:rsidRPr="0017016D" w:rsidRDefault="0017016D" w:rsidP="0017016D">
            <w:pPr>
              <w:jc w:val="center"/>
              <w:rPr>
                <w:lang w:val="en-US"/>
              </w:rPr>
            </w:pPr>
            <w:proofErr w:type="spellStart"/>
            <w:r w:rsidRPr="0017016D">
              <w:rPr>
                <w:lang w:val="en-US"/>
              </w:rPr>
              <w:t>Ελσίνκι</w:t>
            </w:r>
            <w:proofErr w:type="spellEnd"/>
          </w:p>
          <w:p w14:paraId="6EAC9243" w14:textId="77777777" w:rsidR="0017016D" w:rsidRPr="0017016D" w:rsidRDefault="0017016D" w:rsidP="0017016D">
            <w:pPr>
              <w:jc w:val="center"/>
              <w:rPr>
                <w:lang w:val="en-US"/>
              </w:rPr>
            </w:pPr>
            <w:r w:rsidRPr="0017016D">
              <w:rPr>
                <w:lang w:val="en-US"/>
              </w:rPr>
              <w:t>29-30/07 Clarion 4*</w:t>
            </w:r>
          </w:p>
          <w:p w14:paraId="6D74069A" w14:textId="77777777" w:rsidR="0017016D" w:rsidRPr="0017016D" w:rsidRDefault="0017016D" w:rsidP="0017016D">
            <w:pPr>
              <w:jc w:val="center"/>
              <w:rPr>
                <w:lang w:val="en-US"/>
              </w:rPr>
            </w:pPr>
            <w:proofErr w:type="spellStart"/>
            <w:r w:rsidRPr="0017016D">
              <w:rPr>
                <w:lang w:val="en-US"/>
              </w:rPr>
              <w:t>Στοκχόλμη</w:t>
            </w:r>
            <w:proofErr w:type="spellEnd"/>
          </w:p>
          <w:p w14:paraId="172E424D" w14:textId="71BFDBD4" w:rsidR="0017016D" w:rsidRPr="0017016D" w:rsidRDefault="0017016D" w:rsidP="0017016D">
            <w:pPr>
              <w:jc w:val="center"/>
              <w:rPr>
                <w:lang w:val="en-US"/>
              </w:rPr>
            </w:pPr>
            <w:r w:rsidRPr="0017016D">
              <w:rPr>
                <w:lang w:val="en-US"/>
              </w:rPr>
              <w:t>30-01/08 Scandic</w:t>
            </w:r>
          </w:p>
          <w:p w14:paraId="64B23D4A" w14:textId="77777777" w:rsidR="0017016D" w:rsidRPr="0017016D" w:rsidRDefault="0017016D" w:rsidP="0017016D">
            <w:pPr>
              <w:jc w:val="center"/>
              <w:rPr>
                <w:lang w:val="en-US"/>
              </w:rPr>
            </w:pPr>
            <w:proofErr w:type="spellStart"/>
            <w:r w:rsidRPr="0017016D">
              <w:rPr>
                <w:lang w:val="en-US"/>
              </w:rPr>
              <w:t>Copenhagene</w:t>
            </w:r>
            <w:proofErr w:type="spellEnd"/>
            <w:r w:rsidRPr="0017016D">
              <w:rPr>
                <w:lang w:val="en-US"/>
              </w:rPr>
              <w:t xml:space="preserve"> 4*</w:t>
            </w:r>
          </w:p>
          <w:p w14:paraId="20CC1979" w14:textId="24E63E5D" w:rsidR="0017016D" w:rsidRDefault="0017016D" w:rsidP="0017016D">
            <w:pPr>
              <w:jc w:val="center"/>
            </w:pPr>
            <w:proofErr w:type="spellStart"/>
            <w:r w:rsidRPr="0017016D">
              <w:rPr>
                <w:lang w:val="en-US"/>
              </w:rPr>
              <w:t>Κο</w:t>
            </w:r>
            <w:proofErr w:type="spellEnd"/>
            <w:r w:rsidRPr="0017016D">
              <w:rPr>
                <w:lang w:val="en-US"/>
              </w:rPr>
              <w:t>πεγχάγη</w:t>
            </w:r>
          </w:p>
        </w:tc>
        <w:tc>
          <w:tcPr>
            <w:tcW w:w="1437" w:type="dxa"/>
            <w:vAlign w:val="center"/>
          </w:tcPr>
          <w:p w14:paraId="4DCD21B4" w14:textId="77777777" w:rsidR="00F626AE" w:rsidRPr="00F626AE" w:rsidRDefault="00F626AE" w:rsidP="00F626AE">
            <w:pPr>
              <w:jc w:val="center"/>
              <w:rPr>
                <w:lang w:val="en-US"/>
              </w:rPr>
            </w:pPr>
            <w:r w:rsidRPr="00F626AE">
              <w:rPr>
                <w:lang w:val="en-US"/>
              </w:rPr>
              <w:t>1269€ / 1359€</w:t>
            </w:r>
          </w:p>
          <w:p w14:paraId="50F9EAE2" w14:textId="77777777" w:rsidR="0017016D" w:rsidRDefault="0017016D" w:rsidP="0017016D">
            <w:pPr>
              <w:jc w:val="center"/>
            </w:pPr>
          </w:p>
        </w:tc>
        <w:tc>
          <w:tcPr>
            <w:tcW w:w="1437" w:type="dxa"/>
            <w:vAlign w:val="center"/>
          </w:tcPr>
          <w:p w14:paraId="7511F446" w14:textId="77777777" w:rsidR="00F626AE" w:rsidRPr="00F626AE" w:rsidRDefault="00F626AE" w:rsidP="00F626AE">
            <w:pPr>
              <w:jc w:val="center"/>
              <w:rPr>
                <w:lang w:val="en-US"/>
              </w:rPr>
            </w:pPr>
            <w:r w:rsidRPr="00F626AE">
              <w:rPr>
                <w:lang w:val="en-US"/>
              </w:rPr>
              <w:t>1079€ / 1149€</w:t>
            </w:r>
          </w:p>
          <w:p w14:paraId="1EB4B539" w14:textId="77777777" w:rsidR="0017016D" w:rsidRDefault="0017016D" w:rsidP="0017016D">
            <w:pPr>
              <w:jc w:val="center"/>
            </w:pPr>
          </w:p>
        </w:tc>
        <w:tc>
          <w:tcPr>
            <w:tcW w:w="1311" w:type="dxa"/>
            <w:vAlign w:val="center"/>
          </w:tcPr>
          <w:p w14:paraId="0CE08756" w14:textId="77777777" w:rsidR="00F626AE" w:rsidRPr="00F626AE" w:rsidRDefault="00F626AE" w:rsidP="00F626AE">
            <w:pPr>
              <w:jc w:val="center"/>
              <w:rPr>
                <w:lang w:val="en-US"/>
              </w:rPr>
            </w:pPr>
            <w:r w:rsidRPr="00F626AE">
              <w:rPr>
                <w:lang w:val="en-US"/>
              </w:rPr>
              <w:t>539€</w:t>
            </w:r>
          </w:p>
          <w:p w14:paraId="15990C60" w14:textId="77777777" w:rsidR="0017016D" w:rsidRDefault="0017016D" w:rsidP="0017016D">
            <w:pPr>
              <w:jc w:val="center"/>
            </w:pPr>
          </w:p>
        </w:tc>
        <w:tc>
          <w:tcPr>
            <w:tcW w:w="1300" w:type="dxa"/>
            <w:vAlign w:val="center"/>
          </w:tcPr>
          <w:p w14:paraId="2CD20D73" w14:textId="77777777" w:rsidR="0017016D" w:rsidRPr="0017016D" w:rsidRDefault="0017016D" w:rsidP="0017016D">
            <w:pPr>
              <w:jc w:val="center"/>
            </w:pPr>
            <w:proofErr w:type="spellStart"/>
            <w:r w:rsidRPr="0017016D">
              <w:t>Θεσ</w:t>
            </w:r>
            <w:proofErr w:type="spellEnd"/>
            <w:r w:rsidRPr="0017016D">
              <w:t>/νίκη - Ελσίνκι</w:t>
            </w:r>
          </w:p>
          <w:p w14:paraId="115AB91D" w14:textId="77777777" w:rsidR="0017016D" w:rsidRPr="0017016D" w:rsidRDefault="0017016D" w:rsidP="0017016D">
            <w:pPr>
              <w:jc w:val="center"/>
            </w:pPr>
            <w:r w:rsidRPr="0017016D">
              <w:t>17:45 - 21:05</w:t>
            </w:r>
          </w:p>
          <w:p w14:paraId="607C5A2F" w14:textId="77777777" w:rsidR="0017016D" w:rsidRPr="0017016D" w:rsidRDefault="0017016D" w:rsidP="0017016D">
            <w:pPr>
              <w:jc w:val="center"/>
            </w:pPr>
          </w:p>
          <w:p w14:paraId="1D9CB650" w14:textId="77777777" w:rsidR="0017016D" w:rsidRPr="0017016D" w:rsidRDefault="0017016D" w:rsidP="0017016D">
            <w:pPr>
              <w:jc w:val="center"/>
            </w:pPr>
            <w:r w:rsidRPr="0017016D">
              <w:t>Στοκχόλμη - Κοπεγχάγη</w:t>
            </w:r>
          </w:p>
          <w:p w14:paraId="200ACA7F" w14:textId="77777777" w:rsidR="0017016D" w:rsidRPr="0017016D" w:rsidRDefault="0017016D" w:rsidP="0017016D">
            <w:pPr>
              <w:jc w:val="center"/>
            </w:pPr>
            <w:r w:rsidRPr="0017016D">
              <w:t>11:50 - 13:00</w:t>
            </w:r>
          </w:p>
          <w:p w14:paraId="59071CC9" w14:textId="77777777" w:rsidR="0017016D" w:rsidRPr="0017016D" w:rsidRDefault="0017016D" w:rsidP="0017016D">
            <w:pPr>
              <w:jc w:val="center"/>
            </w:pPr>
          </w:p>
          <w:p w14:paraId="00E84322" w14:textId="77777777" w:rsidR="0017016D" w:rsidRPr="0017016D" w:rsidRDefault="0017016D" w:rsidP="0017016D">
            <w:pPr>
              <w:jc w:val="center"/>
              <w:rPr>
                <w:lang w:val="en-US"/>
              </w:rPr>
            </w:pPr>
            <w:proofErr w:type="spellStart"/>
            <w:r w:rsidRPr="0017016D">
              <w:rPr>
                <w:lang w:val="en-US"/>
              </w:rPr>
              <w:t>Κο</w:t>
            </w:r>
            <w:proofErr w:type="spellEnd"/>
            <w:r w:rsidRPr="0017016D">
              <w:rPr>
                <w:lang w:val="en-US"/>
              </w:rPr>
              <w:t xml:space="preserve">πεγχάγη - </w:t>
            </w:r>
            <w:proofErr w:type="spellStart"/>
            <w:r w:rsidRPr="0017016D">
              <w:rPr>
                <w:lang w:val="en-US"/>
              </w:rPr>
              <w:t>Θεσ</w:t>
            </w:r>
            <w:proofErr w:type="spellEnd"/>
            <w:r w:rsidRPr="0017016D">
              <w:rPr>
                <w:lang w:val="en-US"/>
              </w:rPr>
              <w:t>/</w:t>
            </w:r>
            <w:proofErr w:type="spellStart"/>
            <w:r w:rsidRPr="0017016D">
              <w:rPr>
                <w:lang w:val="en-US"/>
              </w:rPr>
              <w:t>νίκη</w:t>
            </w:r>
            <w:proofErr w:type="spellEnd"/>
          </w:p>
          <w:p w14:paraId="0AFAD3CF" w14:textId="69642958" w:rsidR="0017016D" w:rsidRPr="0017016D" w:rsidRDefault="0017016D" w:rsidP="0017016D">
            <w:pPr>
              <w:jc w:val="center"/>
              <w:rPr>
                <w:lang w:val="en-US"/>
              </w:rPr>
            </w:pPr>
            <w:r w:rsidRPr="0017016D">
              <w:rPr>
                <w:lang w:val="en-US"/>
              </w:rPr>
              <w:t>21:40 - 01:30</w:t>
            </w:r>
          </w:p>
        </w:tc>
      </w:tr>
    </w:tbl>
    <w:p w14:paraId="150A8957" w14:textId="77777777" w:rsidR="0017016D" w:rsidRPr="0017016D" w:rsidRDefault="0017016D" w:rsidP="0017016D">
      <w:pPr>
        <w:jc w:val="center"/>
      </w:pPr>
    </w:p>
    <w:tbl>
      <w:tblPr>
        <w:tblStyle w:val="ac"/>
        <w:tblW w:w="8500" w:type="dxa"/>
        <w:jc w:val="center"/>
        <w:tblLook w:val="04A0" w:firstRow="1" w:lastRow="0" w:firstColumn="1" w:lastColumn="0" w:noHBand="0" w:noVBand="1"/>
      </w:tblPr>
      <w:tblGrid>
        <w:gridCol w:w="1283"/>
        <w:gridCol w:w="1519"/>
        <w:gridCol w:w="1437"/>
        <w:gridCol w:w="1437"/>
        <w:gridCol w:w="1311"/>
        <w:gridCol w:w="1513"/>
      </w:tblGrid>
      <w:tr w:rsidR="0017016D" w14:paraId="37838B6D" w14:textId="77777777" w:rsidTr="00E462C1">
        <w:trPr>
          <w:jc w:val="center"/>
        </w:trPr>
        <w:tc>
          <w:tcPr>
            <w:tcW w:w="1292" w:type="dxa"/>
            <w:vAlign w:val="center"/>
          </w:tcPr>
          <w:p w14:paraId="2FECA743" w14:textId="26B93180" w:rsidR="0017016D" w:rsidRDefault="0017016D" w:rsidP="00752ACC">
            <w:pPr>
              <w:jc w:val="center"/>
            </w:pPr>
            <w:r>
              <w:t>Αναχώρηση</w:t>
            </w:r>
          </w:p>
        </w:tc>
        <w:tc>
          <w:tcPr>
            <w:tcW w:w="1519" w:type="dxa"/>
            <w:vAlign w:val="center"/>
          </w:tcPr>
          <w:p w14:paraId="24D9927A" w14:textId="77777777" w:rsidR="0017016D" w:rsidRPr="0017016D" w:rsidRDefault="0017016D" w:rsidP="00752ACC">
            <w:pPr>
              <w:jc w:val="center"/>
              <w:rPr>
                <w:lang w:val="en-US"/>
              </w:rPr>
            </w:pPr>
            <w:proofErr w:type="spellStart"/>
            <w:r w:rsidRPr="0017016D">
              <w:rPr>
                <w:lang w:val="en-US"/>
              </w:rPr>
              <w:t>Ξενοδοχείo</w:t>
            </w:r>
            <w:proofErr w:type="spellEnd"/>
          </w:p>
          <w:p w14:paraId="49D523B1" w14:textId="77777777" w:rsidR="0017016D" w:rsidRDefault="0017016D" w:rsidP="00752ACC">
            <w:pPr>
              <w:jc w:val="center"/>
            </w:pPr>
            <w:proofErr w:type="spellStart"/>
            <w:r w:rsidRPr="0017016D">
              <w:rPr>
                <w:lang w:val="en-US"/>
              </w:rPr>
              <w:t>Το</w:t>
            </w:r>
            <w:proofErr w:type="spellEnd"/>
            <w:r w:rsidRPr="0017016D">
              <w:rPr>
                <w:lang w:val="en-US"/>
              </w:rPr>
              <w:t>ποθεσία</w:t>
            </w:r>
          </w:p>
        </w:tc>
        <w:tc>
          <w:tcPr>
            <w:tcW w:w="1437" w:type="dxa"/>
            <w:vAlign w:val="center"/>
          </w:tcPr>
          <w:p w14:paraId="10C7212F" w14:textId="77777777" w:rsidR="0017016D" w:rsidRPr="0017016D" w:rsidRDefault="0017016D" w:rsidP="00752ACC">
            <w:pPr>
              <w:jc w:val="center"/>
            </w:pPr>
            <w:r w:rsidRPr="0017016D">
              <w:t>Τιμή σε δίκλινο/</w:t>
            </w:r>
          </w:p>
          <w:p w14:paraId="4250C06C" w14:textId="77777777" w:rsidR="0017016D" w:rsidRPr="0017016D" w:rsidRDefault="0017016D" w:rsidP="00752ACC">
            <w:pPr>
              <w:jc w:val="center"/>
            </w:pPr>
            <w:r w:rsidRPr="0017016D">
              <w:t>τρίκλινο</w:t>
            </w:r>
          </w:p>
          <w:p w14:paraId="2EF2B97D" w14:textId="77777777" w:rsidR="0017016D" w:rsidRDefault="0017016D" w:rsidP="00752ACC">
            <w:pPr>
              <w:jc w:val="center"/>
            </w:pPr>
            <w:r w:rsidRPr="0017016D">
              <w:rPr>
                <w:lang w:val="en-US"/>
              </w:rPr>
              <w:t>Non</w:t>
            </w:r>
            <w:r w:rsidRPr="0017016D">
              <w:t xml:space="preserve"> </w:t>
            </w:r>
            <w:r w:rsidRPr="0017016D">
              <w:rPr>
                <w:lang w:val="en-US"/>
              </w:rPr>
              <w:t>ref</w:t>
            </w:r>
            <w:r w:rsidRPr="0017016D">
              <w:t>./Κανονική τιμή</w:t>
            </w:r>
          </w:p>
        </w:tc>
        <w:tc>
          <w:tcPr>
            <w:tcW w:w="1437" w:type="dxa"/>
            <w:vAlign w:val="center"/>
          </w:tcPr>
          <w:p w14:paraId="30C2CA7A" w14:textId="77777777" w:rsidR="0017016D" w:rsidRPr="0017016D" w:rsidRDefault="0017016D" w:rsidP="00752ACC">
            <w:pPr>
              <w:jc w:val="center"/>
            </w:pPr>
            <w:r w:rsidRPr="0017016D">
              <w:t>Τιμή παιδιού έως</w:t>
            </w:r>
          </w:p>
          <w:p w14:paraId="3BDE6A89" w14:textId="77777777" w:rsidR="0017016D" w:rsidRPr="0017016D" w:rsidRDefault="0017016D" w:rsidP="00752ACC">
            <w:pPr>
              <w:jc w:val="center"/>
            </w:pPr>
            <w:r w:rsidRPr="0017016D">
              <w:t>12 ετών</w:t>
            </w:r>
          </w:p>
          <w:p w14:paraId="5EA9D6CB" w14:textId="77777777" w:rsidR="0017016D" w:rsidRDefault="0017016D" w:rsidP="00752ACC">
            <w:pPr>
              <w:jc w:val="center"/>
            </w:pPr>
            <w:r w:rsidRPr="0017016D">
              <w:rPr>
                <w:lang w:val="en-US"/>
              </w:rPr>
              <w:t>Non</w:t>
            </w:r>
            <w:r w:rsidRPr="0017016D">
              <w:t xml:space="preserve"> </w:t>
            </w:r>
            <w:r w:rsidRPr="0017016D">
              <w:rPr>
                <w:lang w:val="en-US"/>
              </w:rPr>
              <w:t>ref</w:t>
            </w:r>
            <w:r w:rsidRPr="0017016D">
              <w:t>./Κανονική τιμή</w:t>
            </w:r>
          </w:p>
        </w:tc>
        <w:tc>
          <w:tcPr>
            <w:tcW w:w="973" w:type="dxa"/>
            <w:vAlign w:val="center"/>
          </w:tcPr>
          <w:p w14:paraId="34A21F76" w14:textId="77777777" w:rsidR="0017016D" w:rsidRPr="0017016D" w:rsidRDefault="0017016D" w:rsidP="00752ACC">
            <w:pPr>
              <w:jc w:val="center"/>
              <w:rPr>
                <w:lang w:val="en-US"/>
              </w:rPr>
            </w:pPr>
            <w:r w:rsidRPr="0017016D">
              <w:rPr>
                <w:lang w:val="en-US"/>
              </w:rPr>
              <w:t>Επιβ</w:t>
            </w:r>
            <w:proofErr w:type="spellStart"/>
            <w:r w:rsidRPr="0017016D">
              <w:rPr>
                <w:lang w:val="en-US"/>
              </w:rPr>
              <w:t>άρυνση</w:t>
            </w:r>
            <w:proofErr w:type="spellEnd"/>
            <w:r w:rsidRPr="0017016D">
              <w:rPr>
                <w:lang w:val="en-US"/>
              </w:rPr>
              <w:t xml:space="preserve"> </w:t>
            </w:r>
            <w:proofErr w:type="spellStart"/>
            <w:r w:rsidRPr="0017016D">
              <w:rPr>
                <w:lang w:val="en-US"/>
              </w:rPr>
              <w:t>μονοκλίνου</w:t>
            </w:r>
            <w:proofErr w:type="spellEnd"/>
          </w:p>
          <w:p w14:paraId="4A9DB30E" w14:textId="77777777" w:rsidR="0017016D" w:rsidRDefault="0017016D" w:rsidP="00752ACC">
            <w:pPr>
              <w:jc w:val="center"/>
            </w:pPr>
          </w:p>
        </w:tc>
        <w:tc>
          <w:tcPr>
            <w:tcW w:w="1842" w:type="dxa"/>
            <w:vAlign w:val="center"/>
          </w:tcPr>
          <w:p w14:paraId="1EEAFAFA" w14:textId="77777777" w:rsidR="0017016D" w:rsidRPr="0017016D" w:rsidRDefault="0017016D" w:rsidP="00752ACC">
            <w:pPr>
              <w:jc w:val="center"/>
              <w:rPr>
                <w:lang w:val="en-US"/>
              </w:rPr>
            </w:pPr>
            <w:r w:rsidRPr="0017016D">
              <w:rPr>
                <w:lang w:val="en-US"/>
              </w:rPr>
              <w:t>Αεροπ</w:t>
            </w:r>
            <w:proofErr w:type="spellStart"/>
            <w:r w:rsidRPr="0017016D">
              <w:rPr>
                <w:lang w:val="en-US"/>
              </w:rPr>
              <w:t>ορική</w:t>
            </w:r>
            <w:proofErr w:type="spellEnd"/>
            <w:r w:rsidRPr="0017016D">
              <w:rPr>
                <w:lang w:val="en-US"/>
              </w:rPr>
              <w:t xml:space="preserve"> </w:t>
            </w:r>
            <w:proofErr w:type="spellStart"/>
            <w:r w:rsidRPr="0017016D">
              <w:rPr>
                <w:lang w:val="en-US"/>
              </w:rPr>
              <w:t>ετ</w:t>
            </w:r>
            <w:proofErr w:type="spellEnd"/>
            <w:r w:rsidRPr="0017016D">
              <w:rPr>
                <w:lang w:val="en-US"/>
              </w:rPr>
              <w:t>αιρία</w:t>
            </w:r>
          </w:p>
          <w:p w14:paraId="37AB08F6" w14:textId="77777777" w:rsidR="0017016D" w:rsidRPr="0017016D" w:rsidRDefault="0017016D" w:rsidP="00752ACC">
            <w:pPr>
              <w:jc w:val="center"/>
              <w:rPr>
                <w:lang w:val="en-US"/>
              </w:rPr>
            </w:pPr>
            <w:r w:rsidRPr="0017016D">
              <w:rPr>
                <w:lang w:val="en-US"/>
              </w:rPr>
              <w:t>RYANAIR</w:t>
            </w:r>
          </w:p>
        </w:tc>
      </w:tr>
      <w:tr w:rsidR="0017016D" w14:paraId="0FB212E1" w14:textId="77777777" w:rsidTr="00E462C1">
        <w:trPr>
          <w:jc w:val="center"/>
        </w:trPr>
        <w:tc>
          <w:tcPr>
            <w:tcW w:w="1292" w:type="dxa"/>
            <w:vAlign w:val="center"/>
          </w:tcPr>
          <w:p w14:paraId="16C5112D" w14:textId="77777777" w:rsidR="00E462C1" w:rsidRDefault="0017016D" w:rsidP="0017016D">
            <w:pPr>
              <w:jc w:val="center"/>
            </w:pPr>
            <w:r w:rsidRPr="0017016D">
              <w:rPr>
                <w:lang w:val="en-US"/>
              </w:rPr>
              <w:t>12/08</w:t>
            </w:r>
          </w:p>
          <w:p w14:paraId="40C3C395" w14:textId="6306CBCB" w:rsidR="0017016D" w:rsidRPr="0017016D" w:rsidRDefault="0017016D" w:rsidP="0017016D">
            <w:pPr>
              <w:jc w:val="center"/>
              <w:rPr>
                <w:lang w:val="en-US"/>
              </w:rPr>
            </w:pPr>
            <w:r w:rsidRPr="0017016D">
              <w:rPr>
                <w:lang w:val="en-US"/>
              </w:rPr>
              <w:t xml:space="preserve"> 8 </w:t>
            </w:r>
            <w:proofErr w:type="spellStart"/>
            <w:r w:rsidRPr="0017016D">
              <w:rPr>
                <w:lang w:val="en-US"/>
              </w:rPr>
              <w:t>ημέρες</w:t>
            </w:r>
            <w:proofErr w:type="spellEnd"/>
            <w:r w:rsidRPr="0017016D">
              <w:rPr>
                <w:lang w:val="en-US"/>
              </w:rPr>
              <w:t xml:space="preserve"> </w:t>
            </w:r>
          </w:p>
          <w:p w14:paraId="31A47B5A" w14:textId="77777777" w:rsidR="0017016D" w:rsidRDefault="0017016D" w:rsidP="00752ACC">
            <w:pPr>
              <w:jc w:val="center"/>
            </w:pPr>
          </w:p>
        </w:tc>
        <w:tc>
          <w:tcPr>
            <w:tcW w:w="1519" w:type="dxa"/>
            <w:vAlign w:val="center"/>
          </w:tcPr>
          <w:p w14:paraId="2596101D" w14:textId="77777777" w:rsidR="0017016D" w:rsidRPr="0017016D" w:rsidRDefault="0017016D" w:rsidP="0017016D">
            <w:pPr>
              <w:jc w:val="center"/>
              <w:rPr>
                <w:lang w:val="en-US"/>
              </w:rPr>
            </w:pPr>
            <w:r w:rsidRPr="0017016D">
              <w:rPr>
                <w:lang w:val="en-US"/>
              </w:rPr>
              <w:t>12/08</w:t>
            </w:r>
          </w:p>
          <w:p w14:paraId="08F4EC59" w14:textId="77777777" w:rsidR="0017016D" w:rsidRPr="0017016D" w:rsidRDefault="0017016D" w:rsidP="0017016D">
            <w:pPr>
              <w:jc w:val="center"/>
              <w:rPr>
                <w:lang w:val="en-US"/>
              </w:rPr>
            </w:pPr>
            <w:r w:rsidRPr="0017016D">
              <w:rPr>
                <w:lang w:val="en-US"/>
              </w:rPr>
              <w:t>12-15/08 Scandic Grand Marina 4*</w:t>
            </w:r>
          </w:p>
          <w:p w14:paraId="371BD492" w14:textId="77777777" w:rsidR="0017016D" w:rsidRPr="0017016D" w:rsidRDefault="0017016D" w:rsidP="0017016D">
            <w:pPr>
              <w:jc w:val="center"/>
              <w:rPr>
                <w:lang w:val="en-US"/>
              </w:rPr>
            </w:pPr>
            <w:proofErr w:type="spellStart"/>
            <w:r w:rsidRPr="0017016D">
              <w:rPr>
                <w:lang w:val="en-US"/>
              </w:rPr>
              <w:t>Ελσίνκι</w:t>
            </w:r>
            <w:proofErr w:type="spellEnd"/>
          </w:p>
          <w:p w14:paraId="41B6AE65" w14:textId="77777777" w:rsidR="0017016D" w:rsidRPr="0017016D" w:rsidRDefault="0017016D" w:rsidP="0017016D">
            <w:pPr>
              <w:jc w:val="center"/>
              <w:rPr>
                <w:lang w:val="en-US"/>
              </w:rPr>
            </w:pPr>
            <w:r w:rsidRPr="0017016D">
              <w:rPr>
                <w:lang w:val="en-US"/>
              </w:rPr>
              <w:t>16-17/08 Elite Hotel Arcadia 4*</w:t>
            </w:r>
          </w:p>
          <w:p w14:paraId="184D2BDD" w14:textId="77777777" w:rsidR="0017016D" w:rsidRPr="0017016D" w:rsidRDefault="0017016D" w:rsidP="0017016D">
            <w:pPr>
              <w:jc w:val="center"/>
              <w:rPr>
                <w:lang w:val="en-US"/>
              </w:rPr>
            </w:pPr>
            <w:proofErr w:type="spellStart"/>
            <w:r w:rsidRPr="0017016D">
              <w:rPr>
                <w:lang w:val="en-US"/>
              </w:rPr>
              <w:t>Στοκχόλμη</w:t>
            </w:r>
            <w:proofErr w:type="spellEnd"/>
          </w:p>
          <w:p w14:paraId="63988896" w14:textId="77777777" w:rsidR="0017016D" w:rsidRPr="0017016D" w:rsidRDefault="0017016D" w:rsidP="0017016D">
            <w:pPr>
              <w:jc w:val="center"/>
              <w:rPr>
                <w:lang w:val="en-US"/>
              </w:rPr>
            </w:pPr>
            <w:r w:rsidRPr="0017016D">
              <w:rPr>
                <w:lang w:val="en-US"/>
              </w:rPr>
              <w:t>17-19/08  Scandic Copenhagen 4*</w:t>
            </w:r>
          </w:p>
          <w:p w14:paraId="6F8D15EF" w14:textId="6DBCD162" w:rsidR="0017016D" w:rsidRDefault="0017016D" w:rsidP="0017016D">
            <w:pPr>
              <w:jc w:val="center"/>
            </w:pPr>
            <w:proofErr w:type="spellStart"/>
            <w:r w:rsidRPr="0017016D">
              <w:rPr>
                <w:lang w:val="en-US"/>
              </w:rPr>
              <w:t>Κο</w:t>
            </w:r>
            <w:proofErr w:type="spellEnd"/>
            <w:r w:rsidRPr="0017016D">
              <w:rPr>
                <w:lang w:val="en-US"/>
              </w:rPr>
              <w:t>πεγχάγη</w:t>
            </w:r>
          </w:p>
        </w:tc>
        <w:tc>
          <w:tcPr>
            <w:tcW w:w="1437" w:type="dxa"/>
            <w:vAlign w:val="center"/>
          </w:tcPr>
          <w:p w14:paraId="3E37EDB8" w14:textId="77777777" w:rsidR="00F626AE" w:rsidRPr="00F626AE" w:rsidRDefault="00F626AE" w:rsidP="00F626AE">
            <w:pPr>
              <w:jc w:val="center"/>
              <w:rPr>
                <w:lang w:val="en-US"/>
              </w:rPr>
            </w:pPr>
            <w:r w:rsidRPr="00F626AE">
              <w:rPr>
                <w:lang w:val="en-US"/>
              </w:rPr>
              <w:t>1319€ / 1389€</w:t>
            </w:r>
          </w:p>
          <w:p w14:paraId="235B70C6" w14:textId="77777777" w:rsidR="0017016D" w:rsidRDefault="0017016D" w:rsidP="00752ACC">
            <w:pPr>
              <w:jc w:val="center"/>
            </w:pPr>
          </w:p>
        </w:tc>
        <w:tc>
          <w:tcPr>
            <w:tcW w:w="1437" w:type="dxa"/>
            <w:vAlign w:val="center"/>
          </w:tcPr>
          <w:p w14:paraId="221EDE42" w14:textId="77777777" w:rsidR="00F626AE" w:rsidRPr="00F626AE" w:rsidRDefault="00F626AE" w:rsidP="00F626AE">
            <w:pPr>
              <w:jc w:val="center"/>
              <w:rPr>
                <w:lang w:val="en-US"/>
              </w:rPr>
            </w:pPr>
            <w:r w:rsidRPr="00F626AE">
              <w:rPr>
                <w:lang w:val="en-US"/>
              </w:rPr>
              <w:t>1129€ / 1199€</w:t>
            </w:r>
          </w:p>
          <w:p w14:paraId="1A016457" w14:textId="77777777" w:rsidR="0017016D" w:rsidRDefault="0017016D" w:rsidP="00752ACC">
            <w:pPr>
              <w:jc w:val="center"/>
            </w:pPr>
          </w:p>
        </w:tc>
        <w:tc>
          <w:tcPr>
            <w:tcW w:w="973" w:type="dxa"/>
            <w:vAlign w:val="center"/>
          </w:tcPr>
          <w:p w14:paraId="423246A3" w14:textId="77777777" w:rsidR="00F626AE" w:rsidRPr="00F626AE" w:rsidRDefault="00F626AE" w:rsidP="00F626AE">
            <w:pPr>
              <w:jc w:val="center"/>
              <w:rPr>
                <w:lang w:val="en-US"/>
              </w:rPr>
            </w:pPr>
            <w:r w:rsidRPr="00F626AE">
              <w:rPr>
                <w:lang w:val="en-US"/>
              </w:rPr>
              <w:t>559€</w:t>
            </w:r>
          </w:p>
          <w:p w14:paraId="56F25B4E" w14:textId="77777777" w:rsidR="0017016D" w:rsidRDefault="0017016D" w:rsidP="00752ACC">
            <w:pPr>
              <w:jc w:val="center"/>
            </w:pPr>
          </w:p>
        </w:tc>
        <w:tc>
          <w:tcPr>
            <w:tcW w:w="1842" w:type="dxa"/>
            <w:vAlign w:val="center"/>
          </w:tcPr>
          <w:p w14:paraId="5B3679AC" w14:textId="260341A5" w:rsidR="00E462C1" w:rsidRPr="00E462C1" w:rsidRDefault="00E462C1" w:rsidP="00E462C1">
            <w:pPr>
              <w:jc w:val="center"/>
            </w:pPr>
          </w:p>
          <w:p w14:paraId="53E69493" w14:textId="77777777" w:rsidR="00E462C1" w:rsidRPr="00E462C1" w:rsidRDefault="00E462C1" w:rsidP="00E462C1">
            <w:pPr>
              <w:jc w:val="center"/>
            </w:pPr>
            <w:proofErr w:type="spellStart"/>
            <w:r w:rsidRPr="00E462C1">
              <w:t>Θεσ</w:t>
            </w:r>
            <w:proofErr w:type="spellEnd"/>
            <w:r w:rsidRPr="00E462C1">
              <w:t>/νίκη-Ελσίνκι</w:t>
            </w:r>
          </w:p>
          <w:p w14:paraId="4FDEA41E" w14:textId="77777777" w:rsidR="00E462C1" w:rsidRPr="00E462C1" w:rsidRDefault="00E462C1" w:rsidP="00E462C1">
            <w:pPr>
              <w:jc w:val="center"/>
            </w:pPr>
            <w:r w:rsidRPr="00E462C1">
              <w:t>15:35 - 18:55</w:t>
            </w:r>
          </w:p>
          <w:p w14:paraId="2B4AEF23" w14:textId="77777777" w:rsidR="00E462C1" w:rsidRPr="00E462C1" w:rsidRDefault="00E462C1" w:rsidP="00E462C1">
            <w:pPr>
              <w:jc w:val="center"/>
            </w:pPr>
          </w:p>
          <w:p w14:paraId="74C4DC31" w14:textId="77777777" w:rsidR="00E462C1" w:rsidRPr="00E462C1" w:rsidRDefault="00E462C1" w:rsidP="00E462C1">
            <w:pPr>
              <w:jc w:val="center"/>
            </w:pPr>
            <w:r w:rsidRPr="00E462C1">
              <w:t>Στοκχόλμη - Κοπεγχάγη</w:t>
            </w:r>
          </w:p>
          <w:p w14:paraId="3F4032C5" w14:textId="1A172450" w:rsidR="00E462C1" w:rsidRPr="00E462C1" w:rsidRDefault="00E462C1" w:rsidP="00E462C1">
            <w:pPr>
              <w:jc w:val="center"/>
            </w:pPr>
            <w:r w:rsidRPr="00E462C1">
              <w:t xml:space="preserve">13:30 - 14:40 </w:t>
            </w:r>
            <w:r w:rsidRPr="00E462C1">
              <w:rPr>
                <w:i/>
                <w:iCs/>
              </w:rPr>
              <w:t>(17/08</w:t>
            </w:r>
            <w:r>
              <w:rPr>
                <w:i/>
                <w:iCs/>
              </w:rPr>
              <w:t>)</w:t>
            </w:r>
          </w:p>
          <w:p w14:paraId="1CE889DC" w14:textId="77777777" w:rsidR="00E462C1" w:rsidRPr="00E462C1" w:rsidRDefault="00E462C1" w:rsidP="00E462C1">
            <w:pPr>
              <w:jc w:val="center"/>
            </w:pPr>
          </w:p>
          <w:p w14:paraId="1FFD6BAE" w14:textId="77777777" w:rsidR="00E462C1" w:rsidRPr="00E462C1" w:rsidRDefault="00E462C1" w:rsidP="00E462C1">
            <w:pPr>
              <w:jc w:val="center"/>
              <w:rPr>
                <w:lang w:val="en-US"/>
              </w:rPr>
            </w:pPr>
            <w:proofErr w:type="spellStart"/>
            <w:r w:rsidRPr="00E462C1">
              <w:rPr>
                <w:lang w:val="en-US"/>
              </w:rPr>
              <w:t>Κο</w:t>
            </w:r>
            <w:proofErr w:type="spellEnd"/>
            <w:r w:rsidRPr="00E462C1">
              <w:rPr>
                <w:lang w:val="en-US"/>
              </w:rPr>
              <w:t xml:space="preserve">πεγχάγη - </w:t>
            </w:r>
            <w:proofErr w:type="spellStart"/>
            <w:r w:rsidRPr="00E462C1">
              <w:rPr>
                <w:lang w:val="en-US"/>
              </w:rPr>
              <w:t>Θεσ</w:t>
            </w:r>
            <w:proofErr w:type="spellEnd"/>
            <w:r w:rsidRPr="00E462C1">
              <w:rPr>
                <w:lang w:val="en-US"/>
              </w:rPr>
              <w:t>/</w:t>
            </w:r>
            <w:proofErr w:type="spellStart"/>
            <w:r w:rsidRPr="00E462C1">
              <w:rPr>
                <w:lang w:val="en-US"/>
              </w:rPr>
              <w:t>νίκη</w:t>
            </w:r>
            <w:proofErr w:type="spellEnd"/>
          </w:p>
          <w:p w14:paraId="5818B2DF" w14:textId="77777777" w:rsidR="00E462C1" w:rsidRPr="00E462C1" w:rsidRDefault="00E462C1" w:rsidP="00E462C1">
            <w:pPr>
              <w:jc w:val="center"/>
              <w:rPr>
                <w:lang w:val="en-US"/>
              </w:rPr>
            </w:pPr>
            <w:r w:rsidRPr="00E462C1">
              <w:rPr>
                <w:lang w:val="en-US"/>
              </w:rPr>
              <w:t>20:10 - 23:55</w:t>
            </w:r>
          </w:p>
          <w:p w14:paraId="6ED22A6A" w14:textId="5022AD7A" w:rsidR="0017016D" w:rsidRPr="0017016D" w:rsidRDefault="0017016D" w:rsidP="0017016D">
            <w:pPr>
              <w:jc w:val="center"/>
            </w:pPr>
          </w:p>
        </w:tc>
      </w:tr>
    </w:tbl>
    <w:p w14:paraId="3403EAAE" w14:textId="77777777" w:rsidR="00DA7098" w:rsidRDefault="00DA7098" w:rsidP="0017016D"/>
    <w:p w14:paraId="3DB04CD0" w14:textId="77777777" w:rsidR="00E462C1" w:rsidRDefault="00E462C1" w:rsidP="0017016D"/>
    <w:p w14:paraId="4E2C006B" w14:textId="77777777" w:rsidR="00E462C1" w:rsidRDefault="00E462C1" w:rsidP="0017016D"/>
    <w:p w14:paraId="1A4B36F7" w14:textId="77777777" w:rsidR="00E462C1" w:rsidRDefault="00E462C1" w:rsidP="0017016D"/>
    <w:p w14:paraId="54DD510B" w14:textId="77777777" w:rsidR="00E462C1" w:rsidRDefault="00E462C1" w:rsidP="0017016D"/>
    <w:tbl>
      <w:tblPr>
        <w:tblStyle w:val="ac"/>
        <w:tblW w:w="8500" w:type="dxa"/>
        <w:jc w:val="center"/>
        <w:tblLook w:val="04A0" w:firstRow="1" w:lastRow="0" w:firstColumn="1" w:lastColumn="0" w:noHBand="0" w:noVBand="1"/>
      </w:tblPr>
      <w:tblGrid>
        <w:gridCol w:w="1285"/>
        <w:gridCol w:w="1453"/>
        <w:gridCol w:w="1437"/>
        <w:gridCol w:w="1437"/>
        <w:gridCol w:w="1311"/>
        <w:gridCol w:w="1577"/>
      </w:tblGrid>
      <w:tr w:rsidR="00E462C1" w14:paraId="35E8D949" w14:textId="77777777" w:rsidTr="00752ACC">
        <w:trPr>
          <w:jc w:val="center"/>
        </w:trPr>
        <w:tc>
          <w:tcPr>
            <w:tcW w:w="1292" w:type="dxa"/>
            <w:vAlign w:val="center"/>
          </w:tcPr>
          <w:p w14:paraId="4D125585" w14:textId="77777777" w:rsidR="00E462C1" w:rsidRDefault="00E462C1" w:rsidP="00752ACC">
            <w:pPr>
              <w:jc w:val="center"/>
            </w:pPr>
            <w:r>
              <w:lastRenderedPageBreak/>
              <w:t>Αναχώρηση</w:t>
            </w:r>
          </w:p>
        </w:tc>
        <w:tc>
          <w:tcPr>
            <w:tcW w:w="1519" w:type="dxa"/>
            <w:vAlign w:val="center"/>
          </w:tcPr>
          <w:p w14:paraId="5367A08A" w14:textId="77777777" w:rsidR="00E462C1" w:rsidRPr="0017016D" w:rsidRDefault="00E462C1" w:rsidP="00752ACC">
            <w:pPr>
              <w:jc w:val="center"/>
              <w:rPr>
                <w:lang w:val="en-US"/>
              </w:rPr>
            </w:pPr>
            <w:proofErr w:type="spellStart"/>
            <w:r w:rsidRPr="0017016D">
              <w:rPr>
                <w:lang w:val="en-US"/>
              </w:rPr>
              <w:t>Ξενοδοχείo</w:t>
            </w:r>
            <w:proofErr w:type="spellEnd"/>
          </w:p>
          <w:p w14:paraId="4986A413" w14:textId="77777777" w:rsidR="00E462C1" w:rsidRDefault="00E462C1" w:rsidP="00752ACC">
            <w:pPr>
              <w:jc w:val="center"/>
            </w:pPr>
            <w:proofErr w:type="spellStart"/>
            <w:r w:rsidRPr="0017016D">
              <w:rPr>
                <w:lang w:val="en-US"/>
              </w:rPr>
              <w:t>Το</w:t>
            </w:r>
            <w:proofErr w:type="spellEnd"/>
            <w:r w:rsidRPr="0017016D">
              <w:rPr>
                <w:lang w:val="en-US"/>
              </w:rPr>
              <w:t>ποθεσία</w:t>
            </w:r>
          </w:p>
        </w:tc>
        <w:tc>
          <w:tcPr>
            <w:tcW w:w="1437" w:type="dxa"/>
            <w:vAlign w:val="center"/>
          </w:tcPr>
          <w:p w14:paraId="4D5153DA" w14:textId="77777777" w:rsidR="00E462C1" w:rsidRPr="0017016D" w:rsidRDefault="00E462C1" w:rsidP="00752ACC">
            <w:pPr>
              <w:jc w:val="center"/>
            </w:pPr>
            <w:r w:rsidRPr="0017016D">
              <w:t>Τιμή σε δίκλινο/</w:t>
            </w:r>
          </w:p>
          <w:p w14:paraId="440AC210" w14:textId="77777777" w:rsidR="00E462C1" w:rsidRPr="0017016D" w:rsidRDefault="00E462C1" w:rsidP="00752ACC">
            <w:pPr>
              <w:jc w:val="center"/>
            </w:pPr>
            <w:r w:rsidRPr="0017016D">
              <w:t>τρίκλινο</w:t>
            </w:r>
          </w:p>
          <w:p w14:paraId="6BC3C0EB" w14:textId="77777777" w:rsidR="00E462C1" w:rsidRDefault="00E462C1" w:rsidP="00752ACC">
            <w:pPr>
              <w:jc w:val="center"/>
            </w:pPr>
            <w:r w:rsidRPr="0017016D">
              <w:rPr>
                <w:lang w:val="en-US"/>
              </w:rPr>
              <w:t>Non</w:t>
            </w:r>
            <w:r w:rsidRPr="0017016D">
              <w:t xml:space="preserve"> </w:t>
            </w:r>
            <w:r w:rsidRPr="0017016D">
              <w:rPr>
                <w:lang w:val="en-US"/>
              </w:rPr>
              <w:t>ref</w:t>
            </w:r>
            <w:r w:rsidRPr="0017016D">
              <w:t>./Κανονική τιμή</w:t>
            </w:r>
          </w:p>
        </w:tc>
        <w:tc>
          <w:tcPr>
            <w:tcW w:w="1437" w:type="dxa"/>
            <w:vAlign w:val="center"/>
          </w:tcPr>
          <w:p w14:paraId="4FCCE0CB" w14:textId="77777777" w:rsidR="00E462C1" w:rsidRPr="0017016D" w:rsidRDefault="00E462C1" w:rsidP="00752ACC">
            <w:pPr>
              <w:jc w:val="center"/>
            </w:pPr>
            <w:r w:rsidRPr="0017016D">
              <w:t>Τιμή παιδιού έως</w:t>
            </w:r>
          </w:p>
          <w:p w14:paraId="01D8BB78" w14:textId="77777777" w:rsidR="00E462C1" w:rsidRPr="0017016D" w:rsidRDefault="00E462C1" w:rsidP="00752ACC">
            <w:pPr>
              <w:jc w:val="center"/>
            </w:pPr>
            <w:r w:rsidRPr="0017016D">
              <w:t>12 ετών</w:t>
            </w:r>
          </w:p>
          <w:p w14:paraId="729C9766" w14:textId="77777777" w:rsidR="00E462C1" w:rsidRDefault="00E462C1" w:rsidP="00752ACC">
            <w:pPr>
              <w:jc w:val="center"/>
            </w:pPr>
            <w:r w:rsidRPr="0017016D">
              <w:rPr>
                <w:lang w:val="en-US"/>
              </w:rPr>
              <w:t>Non</w:t>
            </w:r>
            <w:r w:rsidRPr="0017016D">
              <w:t xml:space="preserve"> </w:t>
            </w:r>
            <w:r w:rsidRPr="0017016D">
              <w:rPr>
                <w:lang w:val="en-US"/>
              </w:rPr>
              <w:t>ref</w:t>
            </w:r>
            <w:r w:rsidRPr="0017016D">
              <w:t>./Κανονική τιμή</w:t>
            </w:r>
          </w:p>
        </w:tc>
        <w:tc>
          <w:tcPr>
            <w:tcW w:w="973" w:type="dxa"/>
            <w:vAlign w:val="center"/>
          </w:tcPr>
          <w:p w14:paraId="7C6915B8" w14:textId="77777777" w:rsidR="00E462C1" w:rsidRPr="0017016D" w:rsidRDefault="00E462C1" w:rsidP="00752ACC">
            <w:pPr>
              <w:jc w:val="center"/>
              <w:rPr>
                <w:lang w:val="en-US"/>
              </w:rPr>
            </w:pPr>
            <w:r w:rsidRPr="0017016D">
              <w:rPr>
                <w:lang w:val="en-US"/>
              </w:rPr>
              <w:t>Επιβ</w:t>
            </w:r>
            <w:proofErr w:type="spellStart"/>
            <w:r w:rsidRPr="0017016D">
              <w:rPr>
                <w:lang w:val="en-US"/>
              </w:rPr>
              <w:t>άρυνση</w:t>
            </w:r>
            <w:proofErr w:type="spellEnd"/>
            <w:r w:rsidRPr="0017016D">
              <w:rPr>
                <w:lang w:val="en-US"/>
              </w:rPr>
              <w:t xml:space="preserve"> </w:t>
            </w:r>
            <w:proofErr w:type="spellStart"/>
            <w:r w:rsidRPr="0017016D">
              <w:rPr>
                <w:lang w:val="en-US"/>
              </w:rPr>
              <w:t>μονοκλίνου</w:t>
            </w:r>
            <w:proofErr w:type="spellEnd"/>
          </w:p>
          <w:p w14:paraId="667339BD" w14:textId="77777777" w:rsidR="00E462C1" w:rsidRDefault="00E462C1" w:rsidP="00752ACC">
            <w:pPr>
              <w:jc w:val="center"/>
            </w:pPr>
          </w:p>
        </w:tc>
        <w:tc>
          <w:tcPr>
            <w:tcW w:w="1842" w:type="dxa"/>
            <w:vAlign w:val="center"/>
          </w:tcPr>
          <w:p w14:paraId="6D7AF846" w14:textId="77777777" w:rsidR="00E462C1" w:rsidRPr="0017016D" w:rsidRDefault="00E462C1" w:rsidP="00752ACC">
            <w:pPr>
              <w:jc w:val="center"/>
              <w:rPr>
                <w:lang w:val="en-US"/>
              </w:rPr>
            </w:pPr>
            <w:r w:rsidRPr="0017016D">
              <w:rPr>
                <w:lang w:val="en-US"/>
              </w:rPr>
              <w:t>Αεροπ</w:t>
            </w:r>
            <w:proofErr w:type="spellStart"/>
            <w:r w:rsidRPr="0017016D">
              <w:rPr>
                <w:lang w:val="en-US"/>
              </w:rPr>
              <w:t>ορική</w:t>
            </w:r>
            <w:proofErr w:type="spellEnd"/>
            <w:r w:rsidRPr="0017016D">
              <w:rPr>
                <w:lang w:val="en-US"/>
              </w:rPr>
              <w:t xml:space="preserve"> </w:t>
            </w:r>
            <w:proofErr w:type="spellStart"/>
            <w:r w:rsidRPr="0017016D">
              <w:rPr>
                <w:lang w:val="en-US"/>
              </w:rPr>
              <w:t>ετ</w:t>
            </w:r>
            <w:proofErr w:type="spellEnd"/>
            <w:r w:rsidRPr="0017016D">
              <w:rPr>
                <w:lang w:val="en-US"/>
              </w:rPr>
              <w:t>αιρία</w:t>
            </w:r>
          </w:p>
          <w:p w14:paraId="219395DC" w14:textId="77777777" w:rsidR="00E462C1" w:rsidRPr="0017016D" w:rsidRDefault="00E462C1" w:rsidP="00752ACC">
            <w:pPr>
              <w:jc w:val="center"/>
              <w:rPr>
                <w:lang w:val="en-US"/>
              </w:rPr>
            </w:pPr>
            <w:r w:rsidRPr="0017016D">
              <w:rPr>
                <w:lang w:val="en-US"/>
              </w:rPr>
              <w:t>RYANAIR</w:t>
            </w:r>
          </w:p>
        </w:tc>
      </w:tr>
      <w:tr w:rsidR="00E462C1" w14:paraId="333C6B1E" w14:textId="77777777" w:rsidTr="00752ACC">
        <w:trPr>
          <w:jc w:val="center"/>
        </w:trPr>
        <w:tc>
          <w:tcPr>
            <w:tcW w:w="1292" w:type="dxa"/>
            <w:vAlign w:val="center"/>
          </w:tcPr>
          <w:p w14:paraId="6539DD41" w14:textId="77777777" w:rsidR="00E462C1" w:rsidRDefault="00E462C1" w:rsidP="00752ACC">
            <w:pPr>
              <w:jc w:val="center"/>
            </w:pPr>
            <w:r w:rsidRPr="0017016D">
              <w:rPr>
                <w:lang w:val="en-US"/>
              </w:rPr>
              <w:t xml:space="preserve">19/08  </w:t>
            </w:r>
          </w:p>
          <w:p w14:paraId="40E4A07C" w14:textId="3434B614" w:rsidR="00E462C1" w:rsidRPr="0017016D" w:rsidRDefault="00E462C1" w:rsidP="00752ACC">
            <w:pPr>
              <w:jc w:val="center"/>
              <w:rPr>
                <w:lang w:val="en-US"/>
              </w:rPr>
            </w:pPr>
            <w:r w:rsidRPr="0017016D">
              <w:rPr>
                <w:lang w:val="en-US"/>
              </w:rPr>
              <w:t xml:space="preserve"> 8 </w:t>
            </w:r>
            <w:proofErr w:type="spellStart"/>
            <w:r w:rsidRPr="0017016D">
              <w:rPr>
                <w:lang w:val="en-US"/>
              </w:rPr>
              <w:t>ημέρες</w:t>
            </w:r>
            <w:proofErr w:type="spellEnd"/>
            <w:r w:rsidRPr="0017016D">
              <w:rPr>
                <w:lang w:val="en-US"/>
              </w:rPr>
              <w:t xml:space="preserve"> </w:t>
            </w:r>
          </w:p>
          <w:p w14:paraId="1DED7C28" w14:textId="77777777" w:rsidR="00E462C1" w:rsidRDefault="00E462C1" w:rsidP="00752ACC">
            <w:pPr>
              <w:jc w:val="center"/>
            </w:pPr>
          </w:p>
        </w:tc>
        <w:tc>
          <w:tcPr>
            <w:tcW w:w="1519" w:type="dxa"/>
            <w:vAlign w:val="center"/>
          </w:tcPr>
          <w:p w14:paraId="1B0A7694" w14:textId="77777777" w:rsidR="00E462C1" w:rsidRPr="00E462C1" w:rsidRDefault="00E462C1" w:rsidP="00E462C1">
            <w:pPr>
              <w:jc w:val="center"/>
              <w:rPr>
                <w:lang w:val="en-US"/>
              </w:rPr>
            </w:pPr>
            <w:r w:rsidRPr="00E462C1">
              <w:rPr>
                <w:lang w:val="en-US"/>
              </w:rPr>
              <w:t>19/08</w:t>
            </w:r>
          </w:p>
          <w:p w14:paraId="7B73C036" w14:textId="77777777" w:rsidR="00E462C1" w:rsidRPr="00E462C1" w:rsidRDefault="00E462C1" w:rsidP="00E462C1">
            <w:pPr>
              <w:jc w:val="center"/>
              <w:rPr>
                <w:lang w:val="en-US"/>
              </w:rPr>
            </w:pPr>
            <w:r w:rsidRPr="00E462C1">
              <w:rPr>
                <w:lang w:val="en-US"/>
              </w:rPr>
              <w:t>19-21/08 Copenhagen Island</w:t>
            </w:r>
          </w:p>
          <w:p w14:paraId="22A1DD84" w14:textId="77777777" w:rsidR="00E462C1" w:rsidRPr="00E462C1" w:rsidRDefault="00E462C1" w:rsidP="00E462C1">
            <w:pPr>
              <w:jc w:val="center"/>
              <w:rPr>
                <w:lang w:val="en-US"/>
              </w:rPr>
            </w:pPr>
            <w:r w:rsidRPr="00E462C1">
              <w:rPr>
                <w:lang w:val="en-US"/>
              </w:rPr>
              <w:t xml:space="preserve">Hotel 4* </w:t>
            </w:r>
            <w:proofErr w:type="spellStart"/>
            <w:r w:rsidRPr="00E462C1">
              <w:rPr>
                <w:lang w:val="en-US"/>
              </w:rPr>
              <w:t>Κο</w:t>
            </w:r>
            <w:proofErr w:type="spellEnd"/>
            <w:r w:rsidRPr="00E462C1">
              <w:rPr>
                <w:lang w:val="en-US"/>
              </w:rPr>
              <w:t>πεγχάγη</w:t>
            </w:r>
          </w:p>
          <w:p w14:paraId="36BBDB35" w14:textId="77777777" w:rsidR="00E462C1" w:rsidRPr="00E462C1" w:rsidRDefault="00E462C1" w:rsidP="00E462C1">
            <w:pPr>
              <w:jc w:val="center"/>
              <w:rPr>
                <w:lang w:val="en-US"/>
              </w:rPr>
            </w:pPr>
            <w:r w:rsidRPr="00E462C1">
              <w:rPr>
                <w:lang w:val="en-US"/>
              </w:rPr>
              <w:t>21-22/08 Elite Palace Stockholm Hotel 4*</w:t>
            </w:r>
            <w:proofErr w:type="spellStart"/>
            <w:r w:rsidRPr="00E462C1">
              <w:rPr>
                <w:lang w:val="en-US"/>
              </w:rPr>
              <w:t>Στοκχόλμη</w:t>
            </w:r>
            <w:proofErr w:type="spellEnd"/>
          </w:p>
          <w:p w14:paraId="5FD55A51" w14:textId="77777777" w:rsidR="00E462C1" w:rsidRPr="00E462C1" w:rsidRDefault="00E462C1" w:rsidP="00E462C1">
            <w:pPr>
              <w:jc w:val="center"/>
              <w:rPr>
                <w:lang w:val="en-US"/>
              </w:rPr>
            </w:pPr>
            <w:r w:rsidRPr="00E462C1">
              <w:rPr>
                <w:lang w:val="en-US"/>
              </w:rPr>
              <w:t xml:space="preserve">23-26/08 </w:t>
            </w:r>
            <w:proofErr w:type="spellStart"/>
            <w:r w:rsidRPr="00E462C1">
              <w:rPr>
                <w:lang w:val="en-US"/>
              </w:rPr>
              <w:t>Crarion</w:t>
            </w:r>
            <w:proofErr w:type="spellEnd"/>
            <w:r w:rsidRPr="00E462C1">
              <w:rPr>
                <w:lang w:val="en-US"/>
              </w:rPr>
              <w:t xml:space="preserve"> Hotel 4*</w:t>
            </w:r>
          </w:p>
          <w:p w14:paraId="1CB61441" w14:textId="16F6BC01" w:rsidR="00E462C1" w:rsidRDefault="00E462C1" w:rsidP="00E462C1">
            <w:pPr>
              <w:jc w:val="center"/>
            </w:pPr>
            <w:r w:rsidRPr="00E462C1">
              <w:rPr>
                <w:lang w:val="en-US"/>
              </w:rPr>
              <w:t xml:space="preserve"> </w:t>
            </w:r>
            <w:proofErr w:type="spellStart"/>
            <w:r w:rsidRPr="00E462C1">
              <w:rPr>
                <w:lang w:val="en-US"/>
              </w:rPr>
              <w:t>Ελσίνκι</w:t>
            </w:r>
            <w:proofErr w:type="spellEnd"/>
          </w:p>
        </w:tc>
        <w:tc>
          <w:tcPr>
            <w:tcW w:w="1437" w:type="dxa"/>
            <w:vAlign w:val="center"/>
          </w:tcPr>
          <w:p w14:paraId="67530046" w14:textId="77777777" w:rsidR="00F626AE" w:rsidRPr="00F626AE" w:rsidRDefault="00F626AE" w:rsidP="00F626AE">
            <w:pPr>
              <w:jc w:val="center"/>
              <w:rPr>
                <w:lang w:val="en-US"/>
              </w:rPr>
            </w:pPr>
            <w:r w:rsidRPr="00F626AE">
              <w:rPr>
                <w:lang w:val="en-US"/>
              </w:rPr>
              <w:t>1319€ / 1389€</w:t>
            </w:r>
          </w:p>
          <w:p w14:paraId="2C4F32AA" w14:textId="77777777" w:rsidR="00E462C1" w:rsidRDefault="00E462C1" w:rsidP="00752ACC">
            <w:pPr>
              <w:jc w:val="center"/>
            </w:pPr>
          </w:p>
        </w:tc>
        <w:tc>
          <w:tcPr>
            <w:tcW w:w="1437" w:type="dxa"/>
            <w:vAlign w:val="center"/>
          </w:tcPr>
          <w:p w14:paraId="167CE231" w14:textId="77777777" w:rsidR="00F626AE" w:rsidRPr="00F626AE" w:rsidRDefault="00F626AE" w:rsidP="00F626AE">
            <w:pPr>
              <w:jc w:val="center"/>
              <w:rPr>
                <w:lang w:val="en-US"/>
              </w:rPr>
            </w:pPr>
            <w:r w:rsidRPr="00F626AE">
              <w:rPr>
                <w:lang w:val="en-US"/>
              </w:rPr>
              <w:t>1129€ / 1199€</w:t>
            </w:r>
          </w:p>
          <w:p w14:paraId="36F339D8" w14:textId="77777777" w:rsidR="00E462C1" w:rsidRDefault="00E462C1" w:rsidP="00752ACC">
            <w:pPr>
              <w:jc w:val="center"/>
            </w:pPr>
          </w:p>
        </w:tc>
        <w:tc>
          <w:tcPr>
            <w:tcW w:w="973" w:type="dxa"/>
            <w:vAlign w:val="center"/>
          </w:tcPr>
          <w:p w14:paraId="6A2B556A" w14:textId="77777777" w:rsidR="00F626AE" w:rsidRPr="00F626AE" w:rsidRDefault="00F626AE" w:rsidP="00F626AE">
            <w:pPr>
              <w:jc w:val="center"/>
              <w:rPr>
                <w:lang w:val="en-US"/>
              </w:rPr>
            </w:pPr>
            <w:r w:rsidRPr="00F626AE">
              <w:rPr>
                <w:lang w:val="en-US"/>
              </w:rPr>
              <w:t>559€</w:t>
            </w:r>
          </w:p>
          <w:p w14:paraId="6B985BC0" w14:textId="77777777" w:rsidR="00E462C1" w:rsidRDefault="00E462C1" w:rsidP="00752ACC">
            <w:pPr>
              <w:jc w:val="center"/>
            </w:pPr>
          </w:p>
        </w:tc>
        <w:tc>
          <w:tcPr>
            <w:tcW w:w="1842" w:type="dxa"/>
            <w:vAlign w:val="center"/>
          </w:tcPr>
          <w:p w14:paraId="6628DF48" w14:textId="77777777" w:rsidR="00E462C1" w:rsidRPr="00E462C1" w:rsidRDefault="00E462C1" w:rsidP="00E462C1">
            <w:pPr>
              <w:jc w:val="center"/>
            </w:pPr>
            <w:r w:rsidRPr="00E462C1">
              <w:t>19/08</w:t>
            </w:r>
          </w:p>
          <w:p w14:paraId="490AACD7" w14:textId="77777777" w:rsidR="00E462C1" w:rsidRPr="00E462C1" w:rsidRDefault="00E462C1" w:rsidP="00E462C1">
            <w:pPr>
              <w:jc w:val="center"/>
            </w:pPr>
            <w:proofErr w:type="spellStart"/>
            <w:r w:rsidRPr="00E462C1">
              <w:t>Θεσ</w:t>
            </w:r>
            <w:proofErr w:type="spellEnd"/>
            <w:r w:rsidRPr="00E462C1">
              <w:t>/νίκη-Κοπεγχάγη</w:t>
            </w:r>
          </w:p>
          <w:p w14:paraId="39958C39" w14:textId="77777777" w:rsidR="00E462C1" w:rsidRPr="00E462C1" w:rsidRDefault="00E462C1" w:rsidP="00E462C1">
            <w:pPr>
              <w:jc w:val="center"/>
            </w:pPr>
            <w:r w:rsidRPr="00E462C1">
              <w:t>17:45 - 19:45</w:t>
            </w:r>
          </w:p>
          <w:p w14:paraId="39313190" w14:textId="77777777" w:rsidR="00E462C1" w:rsidRPr="00E462C1" w:rsidRDefault="00E462C1" w:rsidP="00E462C1">
            <w:pPr>
              <w:jc w:val="center"/>
            </w:pPr>
          </w:p>
          <w:p w14:paraId="2F472666" w14:textId="77777777" w:rsidR="00E462C1" w:rsidRPr="00E462C1" w:rsidRDefault="00E462C1" w:rsidP="00E462C1">
            <w:pPr>
              <w:jc w:val="center"/>
            </w:pPr>
            <w:r w:rsidRPr="00E462C1">
              <w:t>Κοπεγχάγη - Στοκχόλμη</w:t>
            </w:r>
          </w:p>
          <w:p w14:paraId="5798DCA9" w14:textId="77777777" w:rsidR="00E462C1" w:rsidRPr="00E462C1" w:rsidRDefault="00E462C1" w:rsidP="00E462C1">
            <w:pPr>
              <w:jc w:val="center"/>
            </w:pPr>
            <w:r w:rsidRPr="00E462C1">
              <w:t>08:40 - 09:50</w:t>
            </w:r>
          </w:p>
          <w:p w14:paraId="1E5635C9" w14:textId="77777777" w:rsidR="00E462C1" w:rsidRPr="00E462C1" w:rsidRDefault="00E462C1" w:rsidP="00E462C1">
            <w:pPr>
              <w:jc w:val="center"/>
            </w:pPr>
          </w:p>
          <w:p w14:paraId="6C5A1331" w14:textId="77777777" w:rsidR="00E462C1" w:rsidRPr="00E462C1" w:rsidRDefault="00E462C1" w:rsidP="00E462C1">
            <w:pPr>
              <w:jc w:val="center"/>
              <w:rPr>
                <w:lang w:val="en-US"/>
              </w:rPr>
            </w:pPr>
            <w:proofErr w:type="spellStart"/>
            <w:r w:rsidRPr="00E462C1">
              <w:rPr>
                <w:lang w:val="en-US"/>
              </w:rPr>
              <w:t>Ελσίνκι-Θεσ</w:t>
            </w:r>
            <w:proofErr w:type="spellEnd"/>
            <w:r w:rsidRPr="00E462C1">
              <w:rPr>
                <w:lang w:val="en-US"/>
              </w:rPr>
              <w:t>/</w:t>
            </w:r>
            <w:proofErr w:type="spellStart"/>
            <w:r w:rsidRPr="00E462C1">
              <w:rPr>
                <w:lang w:val="en-US"/>
              </w:rPr>
              <w:t>νίκη</w:t>
            </w:r>
            <w:proofErr w:type="spellEnd"/>
          </w:p>
          <w:p w14:paraId="2DC68080" w14:textId="569F4153" w:rsidR="00E462C1" w:rsidRPr="0017016D" w:rsidRDefault="00E462C1" w:rsidP="00E462C1">
            <w:pPr>
              <w:jc w:val="center"/>
            </w:pPr>
            <w:r w:rsidRPr="00E462C1">
              <w:rPr>
                <w:lang w:val="en-US"/>
              </w:rPr>
              <w:t>19:30-22:50</w:t>
            </w:r>
          </w:p>
        </w:tc>
      </w:tr>
    </w:tbl>
    <w:p w14:paraId="65F6EDEC" w14:textId="77777777" w:rsidR="00E462C1" w:rsidRDefault="00E462C1" w:rsidP="0017016D"/>
    <w:p w14:paraId="7678033B" w14:textId="77777777" w:rsidR="00E462C1" w:rsidRDefault="00E462C1" w:rsidP="0017016D"/>
    <w:tbl>
      <w:tblPr>
        <w:tblStyle w:val="ac"/>
        <w:tblW w:w="8500" w:type="dxa"/>
        <w:jc w:val="center"/>
        <w:tblLook w:val="04A0" w:firstRow="1" w:lastRow="0" w:firstColumn="1" w:lastColumn="0" w:noHBand="0" w:noVBand="1"/>
      </w:tblPr>
      <w:tblGrid>
        <w:gridCol w:w="1284"/>
        <w:gridCol w:w="1464"/>
        <w:gridCol w:w="1437"/>
        <w:gridCol w:w="1437"/>
        <w:gridCol w:w="1311"/>
        <w:gridCol w:w="1567"/>
      </w:tblGrid>
      <w:tr w:rsidR="00E462C1" w14:paraId="6E0E8E62" w14:textId="77777777" w:rsidTr="00752ACC">
        <w:trPr>
          <w:jc w:val="center"/>
        </w:trPr>
        <w:tc>
          <w:tcPr>
            <w:tcW w:w="1292" w:type="dxa"/>
            <w:vAlign w:val="center"/>
          </w:tcPr>
          <w:p w14:paraId="1CD80DA0" w14:textId="77777777" w:rsidR="00E462C1" w:rsidRDefault="00E462C1" w:rsidP="00752ACC">
            <w:pPr>
              <w:jc w:val="center"/>
            </w:pPr>
            <w:r>
              <w:t>Αναχώρηση</w:t>
            </w:r>
          </w:p>
        </w:tc>
        <w:tc>
          <w:tcPr>
            <w:tcW w:w="1519" w:type="dxa"/>
            <w:vAlign w:val="center"/>
          </w:tcPr>
          <w:p w14:paraId="278F7D02" w14:textId="77777777" w:rsidR="00E462C1" w:rsidRPr="0017016D" w:rsidRDefault="00E462C1" w:rsidP="00752ACC">
            <w:pPr>
              <w:jc w:val="center"/>
              <w:rPr>
                <w:lang w:val="en-US"/>
              </w:rPr>
            </w:pPr>
            <w:proofErr w:type="spellStart"/>
            <w:r w:rsidRPr="0017016D">
              <w:rPr>
                <w:lang w:val="en-US"/>
              </w:rPr>
              <w:t>Ξενοδοχείo</w:t>
            </w:r>
            <w:proofErr w:type="spellEnd"/>
          </w:p>
          <w:p w14:paraId="46BB6CF3" w14:textId="77777777" w:rsidR="00E462C1" w:rsidRDefault="00E462C1" w:rsidP="00752ACC">
            <w:pPr>
              <w:jc w:val="center"/>
            </w:pPr>
            <w:proofErr w:type="spellStart"/>
            <w:r w:rsidRPr="0017016D">
              <w:rPr>
                <w:lang w:val="en-US"/>
              </w:rPr>
              <w:t>Το</w:t>
            </w:r>
            <w:proofErr w:type="spellEnd"/>
            <w:r w:rsidRPr="0017016D">
              <w:rPr>
                <w:lang w:val="en-US"/>
              </w:rPr>
              <w:t>ποθεσία</w:t>
            </w:r>
          </w:p>
        </w:tc>
        <w:tc>
          <w:tcPr>
            <w:tcW w:w="1437" w:type="dxa"/>
            <w:vAlign w:val="center"/>
          </w:tcPr>
          <w:p w14:paraId="1F4F7B19" w14:textId="77777777" w:rsidR="00E462C1" w:rsidRPr="0017016D" w:rsidRDefault="00E462C1" w:rsidP="00752ACC">
            <w:pPr>
              <w:jc w:val="center"/>
            </w:pPr>
            <w:r w:rsidRPr="0017016D">
              <w:t>Τιμή σε δίκλινο/</w:t>
            </w:r>
          </w:p>
          <w:p w14:paraId="4732393C" w14:textId="77777777" w:rsidR="00E462C1" w:rsidRPr="0017016D" w:rsidRDefault="00E462C1" w:rsidP="00752ACC">
            <w:pPr>
              <w:jc w:val="center"/>
            </w:pPr>
            <w:r w:rsidRPr="0017016D">
              <w:t>τρίκλινο</w:t>
            </w:r>
          </w:p>
          <w:p w14:paraId="6CCA93C0" w14:textId="77777777" w:rsidR="00E462C1" w:rsidRDefault="00E462C1" w:rsidP="00752ACC">
            <w:pPr>
              <w:jc w:val="center"/>
            </w:pPr>
            <w:r w:rsidRPr="0017016D">
              <w:rPr>
                <w:lang w:val="en-US"/>
              </w:rPr>
              <w:t>Non</w:t>
            </w:r>
            <w:r w:rsidRPr="0017016D">
              <w:t xml:space="preserve"> </w:t>
            </w:r>
            <w:r w:rsidRPr="0017016D">
              <w:rPr>
                <w:lang w:val="en-US"/>
              </w:rPr>
              <w:t>ref</w:t>
            </w:r>
            <w:r w:rsidRPr="0017016D">
              <w:t>./Κανονική τιμή</w:t>
            </w:r>
          </w:p>
        </w:tc>
        <w:tc>
          <w:tcPr>
            <w:tcW w:w="1437" w:type="dxa"/>
            <w:vAlign w:val="center"/>
          </w:tcPr>
          <w:p w14:paraId="32932E9A" w14:textId="77777777" w:rsidR="00E462C1" w:rsidRPr="0017016D" w:rsidRDefault="00E462C1" w:rsidP="00752ACC">
            <w:pPr>
              <w:jc w:val="center"/>
            </w:pPr>
            <w:r w:rsidRPr="0017016D">
              <w:t>Τιμή παιδιού έως</w:t>
            </w:r>
          </w:p>
          <w:p w14:paraId="536F9B8B" w14:textId="77777777" w:rsidR="00E462C1" w:rsidRPr="0017016D" w:rsidRDefault="00E462C1" w:rsidP="00752ACC">
            <w:pPr>
              <w:jc w:val="center"/>
            </w:pPr>
            <w:r w:rsidRPr="0017016D">
              <w:t>12 ετών</w:t>
            </w:r>
          </w:p>
          <w:p w14:paraId="7BAEF5EA" w14:textId="77777777" w:rsidR="00E462C1" w:rsidRDefault="00E462C1" w:rsidP="00752ACC">
            <w:pPr>
              <w:jc w:val="center"/>
            </w:pPr>
            <w:r w:rsidRPr="0017016D">
              <w:rPr>
                <w:lang w:val="en-US"/>
              </w:rPr>
              <w:t>Non</w:t>
            </w:r>
            <w:r w:rsidRPr="0017016D">
              <w:t xml:space="preserve"> </w:t>
            </w:r>
            <w:r w:rsidRPr="0017016D">
              <w:rPr>
                <w:lang w:val="en-US"/>
              </w:rPr>
              <w:t>ref</w:t>
            </w:r>
            <w:r w:rsidRPr="0017016D">
              <w:t>./Κανονική τιμή</w:t>
            </w:r>
          </w:p>
        </w:tc>
        <w:tc>
          <w:tcPr>
            <w:tcW w:w="973" w:type="dxa"/>
            <w:vAlign w:val="center"/>
          </w:tcPr>
          <w:p w14:paraId="021D0AB9" w14:textId="77777777" w:rsidR="00E462C1" w:rsidRPr="0017016D" w:rsidRDefault="00E462C1" w:rsidP="00752ACC">
            <w:pPr>
              <w:jc w:val="center"/>
              <w:rPr>
                <w:lang w:val="en-US"/>
              </w:rPr>
            </w:pPr>
            <w:r w:rsidRPr="0017016D">
              <w:rPr>
                <w:lang w:val="en-US"/>
              </w:rPr>
              <w:t>Επιβ</w:t>
            </w:r>
            <w:proofErr w:type="spellStart"/>
            <w:r w:rsidRPr="0017016D">
              <w:rPr>
                <w:lang w:val="en-US"/>
              </w:rPr>
              <w:t>άρυνση</w:t>
            </w:r>
            <w:proofErr w:type="spellEnd"/>
            <w:r w:rsidRPr="0017016D">
              <w:rPr>
                <w:lang w:val="en-US"/>
              </w:rPr>
              <w:t xml:space="preserve"> </w:t>
            </w:r>
            <w:proofErr w:type="spellStart"/>
            <w:r w:rsidRPr="0017016D">
              <w:rPr>
                <w:lang w:val="en-US"/>
              </w:rPr>
              <w:t>μονοκλίνου</w:t>
            </w:r>
            <w:proofErr w:type="spellEnd"/>
          </w:p>
          <w:p w14:paraId="2F31004C" w14:textId="77777777" w:rsidR="00E462C1" w:rsidRDefault="00E462C1" w:rsidP="00752ACC">
            <w:pPr>
              <w:jc w:val="center"/>
            </w:pPr>
          </w:p>
        </w:tc>
        <w:tc>
          <w:tcPr>
            <w:tcW w:w="1842" w:type="dxa"/>
            <w:vAlign w:val="center"/>
          </w:tcPr>
          <w:p w14:paraId="05E53A15" w14:textId="77777777" w:rsidR="00E462C1" w:rsidRPr="0017016D" w:rsidRDefault="00E462C1" w:rsidP="00752ACC">
            <w:pPr>
              <w:jc w:val="center"/>
              <w:rPr>
                <w:lang w:val="en-US"/>
              </w:rPr>
            </w:pPr>
            <w:r w:rsidRPr="0017016D">
              <w:rPr>
                <w:lang w:val="en-US"/>
              </w:rPr>
              <w:t>Αεροπ</w:t>
            </w:r>
            <w:proofErr w:type="spellStart"/>
            <w:r w:rsidRPr="0017016D">
              <w:rPr>
                <w:lang w:val="en-US"/>
              </w:rPr>
              <w:t>ορική</w:t>
            </w:r>
            <w:proofErr w:type="spellEnd"/>
            <w:r w:rsidRPr="0017016D">
              <w:rPr>
                <w:lang w:val="en-US"/>
              </w:rPr>
              <w:t xml:space="preserve"> </w:t>
            </w:r>
            <w:proofErr w:type="spellStart"/>
            <w:r w:rsidRPr="0017016D">
              <w:rPr>
                <w:lang w:val="en-US"/>
              </w:rPr>
              <w:t>ετ</w:t>
            </w:r>
            <w:proofErr w:type="spellEnd"/>
            <w:r w:rsidRPr="0017016D">
              <w:rPr>
                <w:lang w:val="en-US"/>
              </w:rPr>
              <w:t>αιρία</w:t>
            </w:r>
          </w:p>
          <w:p w14:paraId="45F1F346" w14:textId="77777777" w:rsidR="00E462C1" w:rsidRPr="0017016D" w:rsidRDefault="00E462C1" w:rsidP="00752ACC">
            <w:pPr>
              <w:jc w:val="center"/>
              <w:rPr>
                <w:lang w:val="en-US"/>
              </w:rPr>
            </w:pPr>
            <w:r w:rsidRPr="0017016D">
              <w:rPr>
                <w:lang w:val="en-US"/>
              </w:rPr>
              <w:t>RYANAIR</w:t>
            </w:r>
          </w:p>
        </w:tc>
      </w:tr>
      <w:tr w:rsidR="00E462C1" w14:paraId="0D8461E6" w14:textId="77777777" w:rsidTr="00752ACC">
        <w:trPr>
          <w:jc w:val="center"/>
        </w:trPr>
        <w:tc>
          <w:tcPr>
            <w:tcW w:w="1292" w:type="dxa"/>
            <w:vAlign w:val="center"/>
          </w:tcPr>
          <w:p w14:paraId="6050BE98" w14:textId="77777777" w:rsidR="00E462C1" w:rsidRPr="00E462C1" w:rsidRDefault="00E462C1" w:rsidP="00E462C1">
            <w:pPr>
              <w:jc w:val="center"/>
              <w:rPr>
                <w:lang w:val="en-US"/>
              </w:rPr>
            </w:pPr>
            <w:r w:rsidRPr="00E462C1">
              <w:rPr>
                <w:lang w:val="en-US"/>
              </w:rPr>
              <w:t>26/08</w:t>
            </w:r>
          </w:p>
          <w:p w14:paraId="3F792A28" w14:textId="7C8089F4" w:rsidR="00E462C1" w:rsidRPr="0017016D" w:rsidRDefault="00E462C1" w:rsidP="00752ACC">
            <w:pPr>
              <w:jc w:val="center"/>
              <w:rPr>
                <w:lang w:val="en-US"/>
              </w:rPr>
            </w:pPr>
            <w:r w:rsidRPr="0017016D">
              <w:rPr>
                <w:lang w:val="en-US"/>
              </w:rPr>
              <w:t xml:space="preserve">8 </w:t>
            </w:r>
            <w:proofErr w:type="spellStart"/>
            <w:r w:rsidRPr="0017016D">
              <w:rPr>
                <w:lang w:val="en-US"/>
              </w:rPr>
              <w:t>ημέρες</w:t>
            </w:r>
            <w:proofErr w:type="spellEnd"/>
            <w:r w:rsidRPr="0017016D">
              <w:rPr>
                <w:lang w:val="en-US"/>
              </w:rPr>
              <w:t xml:space="preserve"> </w:t>
            </w:r>
          </w:p>
          <w:p w14:paraId="26531161" w14:textId="77777777" w:rsidR="00E462C1" w:rsidRDefault="00E462C1" w:rsidP="00752ACC">
            <w:pPr>
              <w:jc w:val="center"/>
            </w:pPr>
          </w:p>
        </w:tc>
        <w:tc>
          <w:tcPr>
            <w:tcW w:w="1519" w:type="dxa"/>
            <w:vAlign w:val="center"/>
          </w:tcPr>
          <w:p w14:paraId="3D9DD92A" w14:textId="77777777" w:rsidR="00E462C1" w:rsidRPr="00E462C1" w:rsidRDefault="00E462C1" w:rsidP="00E462C1">
            <w:pPr>
              <w:jc w:val="center"/>
              <w:rPr>
                <w:lang w:val="en-US"/>
              </w:rPr>
            </w:pPr>
            <w:r w:rsidRPr="00E462C1">
              <w:rPr>
                <w:lang w:val="en-US"/>
              </w:rPr>
              <w:t>26/08</w:t>
            </w:r>
          </w:p>
          <w:p w14:paraId="6BA0F4C6" w14:textId="77777777" w:rsidR="00E462C1" w:rsidRPr="00E462C1" w:rsidRDefault="00E462C1" w:rsidP="00E462C1">
            <w:pPr>
              <w:jc w:val="center"/>
              <w:rPr>
                <w:lang w:val="en-US"/>
              </w:rPr>
            </w:pPr>
            <w:r w:rsidRPr="00E462C1">
              <w:rPr>
                <w:lang w:val="en-US"/>
              </w:rPr>
              <w:t xml:space="preserve">26-29/08 Scandic Grand </w:t>
            </w:r>
          </w:p>
          <w:p w14:paraId="18DB4BF0" w14:textId="77777777" w:rsidR="00E462C1" w:rsidRPr="00E462C1" w:rsidRDefault="00E462C1" w:rsidP="00E462C1">
            <w:pPr>
              <w:jc w:val="center"/>
              <w:rPr>
                <w:lang w:val="en-US"/>
              </w:rPr>
            </w:pPr>
            <w:r w:rsidRPr="00E462C1">
              <w:rPr>
                <w:lang w:val="en-US"/>
              </w:rPr>
              <w:t xml:space="preserve">Marina 4* </w:t>
            </w:r>
            <w:proofErr w:type="spellStart"/>
            <w:r w:rsidRPr="00E462C1">
              <w:rPr>
                <w:lang w:val="en-US"/>
              </w:rPr>
              <w:t>Ελσίνκι</w:t>
            </w:r>
            <w:proofErr w:type="spellEnd"/>
          </w:p>
          <w:p w14:paraId="2FFD0158" w14:textId="77777777" w:rsidR="00E462C1" w:rsidRPr="00E462C1" w:rsidRDefault="00E462C1" w:rsidP="00E462C1">
            <w:pPr>
              <w:jc w:val="center"/>
              <w:rPr>
                <w:lang w:val="en-US"/>
              </w:rPr>
            </w:pPr>
            <w:r w:rsidRPr="00E462C1">
              <w:rPr>
                <w:lang w:val="en-US"/>
              </w:rPr>
              <w:t xml:space="preserve">30-31/08 Elite Palace </w:t>
            </w:r>
          </w:p>
          <w:p w14:paraId="18294791" w14:textId="77777777" w:rsidR="00E462C1" w:rsidRPr="00E462C1" w:rsidRDefault="00E462C1" w:rsidP="00E462C1">
            <w:pPr>
              <w:jc w:val="center"/>
              <w:rPr>
                <w:lang w:val="en-US"/>
              </w:rPr>
            </w:pPr>
            <w:r w:rsidRPr="00E462C1">
              <w:rPr>
                <w:lang w:val="en-US"/>
              </w:rPr>
              <w:t xml:space="preserve">Stockholm Hotel 4* </w:t>
            </w:r>
            <w:proofErr w:type="spellStart"/>
            <w:r w:rsidRPr="00E462C1">
              <w:rPr>
                <w:lang w:val="en-US"/>
              </w:rPr>
              <w:t>Στοκχόλμη</w:t>
            </w:r>
            <w:proofErr w:type="spellEnd"/>
          </w:p>
          <w:p w14:paraId="02AB3ACE" w14:textId="77777777" w:rsidR="00E462C1" w:rsidRPr="00E462C1" w:rsidRDefault="00E462C1" w:rsidP="00E462C1">
            <w:pPr>
              <w:jc w:val="center"/>
              <w:rPr>
                <w:lang w:val="en-US"/>
              </w:rPr>
            </w:pPr>
            <w:r w:rsidRPr="00E462C1">
              <w:rPr>
                <w:lang w:val="en-US"/>
              </w:rPr>
              <w:t xml:space="preserve">31/08-02/09  Scandic </w:t>
            </w:r>
          </w:p>
          <w:p w14:paraId="24FEB8FD" w14:textId="7DFB9BFE" w:rsidR="00E462C1" w:rsidRPr="00E462C1" w:rsidRDefault="00E462C1" w:rsidP="00E462C1">
            <w:pPr>
              <w:jc w:val="center"/>
              <w:rPr>
                <w:lang w:val="en-US"/>
              </w:rPr>
            </w:pPr>
            <w:r w:rsidRPr="00E462C1">
              <w:rPr>
                <w:lang w:val="en-US"/>
              </w:rPr>
              <w:t>Copenhagen 4*</w:t>
            </w:r>
            <w:proofErr w:type="spellStart"/>
            <w:r w:rsidRPr="00E462C1">
              <w:rPr>
                <w:lang w:val="en-US"/>
              </w:rPr>
              <w:t>Κο</w:t>
            </w:r>
            <w:proofErr w:type="spellEnd"/>
            <w:r w:rsidRPr="00E462C1">
              <w:rPr>
                <w:lang w:val="en-US"/>
              </w:rPr>
              <w:t>πεγχάγη</w:t>
            </w:r>
          </w:p>
        </w:tc>
        <w:tc>
          <w:tcPr>
            <w:tcW w:w="1437" w:type="dxa"/>
            <w:vAlign w:val="center"/>
          </w:tcPr>
          <w:p w14:paraId="4A36DB87" w14:textId="77777777" w:rsidR="00F626AE" w:rsidRPr="00F626AE" w:rsidRDefault="00F626AE" w:rsidP="00F626AE">
            <w:pPr>
              <w:jc w:val="center"/>
              <w:rPr>
                <w:lang w:val="en-US"/>
              </w:rPr>
            </w:pPr>
            <w:r w:rsidRPr="00F626AE">
              <w:rPr>
                <w:lang w:val="en-US"/>
              </w:rPr>
              <w:t>1319€ / 1389€</w:t>
            </w:r>
          </w:p>
          <w:p w14:paraId="670CAA4D" w14:textId="77777777" w:rsidR="00E462C1" w:rsidRDefault="00E462C1" w:rsidP="00752ACC">
            <w:pPr>
              <w:jc w:val="center"/>
            </w:pPr>
          </w:p>
        </w:tc>
        <w:tc>
          <w:tcPr>
            <w:tcW w:w="1437" w:type="dxa"/>
            <w:vAlign w:val="center"/>
          </w:tcPr>
          <w:p w14:paraId="49ED59C0" w14:textId="77777777" w:rsidR="00F626AE" w:rsidRPr="00F626AE" w:rsidRDefault="00F626AE" w:rsidP="00F626AE">
            <w:pPr>
              <w:jc w:val="center"/>
              <w:rPr>
                <w:lang w:val="en-US"/>
              </w:rPr>
            </w:pPr>
            <w:r w:rsidRPr="00F626AE">
              <w:rPr>
                <w:lang w:val="en-US"/>
              </w:rPr>
              <w:t>1129€ / 1199€</w:t>
            </w:r>
          </w:p>
          <w:p w14:paraId="2B63E045" w14:textId="77777777" w:rsidR="00E462C1" w:rsidRDefault="00E462C1" w:rsidP="00752ACC">
            <w:pPr>
              <w:jc w:val="center"/>
            </w:pPr>
          </w:p>
        </w:tc>
        <w:tc>
          <w:tcPr>
            <w:tcW w:w="973" w:type="dxa"/>
            <w:vAlign w:val="center"/>
          </w:tcPr>
          <w:p w14:paraId="096F469D" w14:textId="77777777" w:rsidR="00F626AE" w:rsidRPr="00F626AE" w:rsidRDefault="00F626AE" w:rsidP="00F626AE">
            <w:pPr>
              <w:jc w:val="center"/>
              <w:rPr>
                <w:lang w:val="en-US"/>
              </w:rPr>
            </w:pPr>
            <w:r w:rsidRPr="00F626AE">
              <w:rPr>
                <w:lang w:val="en-US"/>
              </w:rPr>
              <w:t>559€</w:t>
            </w:r>
          </w:p>
          <w:p w14:paraId="4E060E4D" w14:textId="77777777" w:rsidR="00E462C1" w:rsidRDefault="00E462C1" w:rsidP="00752ACC">
            <w:pPr>
              <w:jc w:val="center"/>
            </w:pPr>
          </w:p>
        </w:tc>
        <w:tc>
          <w:tcPr>
            <w:tcW w:w="1842" w:type="dxa"/>
            <w:vAlign w:val="center"/>
          </w:tcPr>
          <w:p w14:paraId="39FC885F" w14:textId="77777777" w:rsidR="00E462C1" w:rsidRPr="00E462C1" w:rsidRDefault="00E462C1" w:rsidP="00E462C1">
            <w:pPr>
              <w:jc w:val="center"/>
            </w:pPr>
            <w:proofErr w:type="spellStart"/>
            <w:r w:rsidRPr="00E462C1">
              <w:t>Θεσ</w:t>
            </w:r>
            <w:proofErr w:type="spellEnd"/>
            <w:r w:rsidRPr="00E462C1">
              <w:t>/νίκη-Ελσίνκι</w:t>
            </w:r>
          </w:p>
          <w:p w14:paraId="28087849" w14:textId="77777777" w:rsidR="00E462C1" w:rsidRPr="00E462C1" w:rsidRDefault="00E462C1" w:rsidP="00E462C1">
            <w:pPr>
              <w:jc w:val="center"/>
            </w:pPr>
            <w:r w:rsidRPr="00E462C1">
              <w:t>15:35 - 18:55</w:t>
            </w:r>
          </w:p>
          <w:p w14:paraId="67FB3ED7" w14:textId="77777777" w:rsidR="00E462C1" w:rsidRPr="00E462C1" w:rsidRDefault="00E462C1" w:rsidP="00E462C1">
            <w:pPr>
              <w:jc w:val="center"/>
            </w:pPr>
          </w:p>
          <w:p w14:paraId="2CA6B265" w14:textId="77777777" w:rsidR="00E462C1" w:rsidRPr="00E462C1" w:rsidRDefault="00E462C1" w:rsidP="00E462C1">
            <w:pPr>
              <w:jc w:val="center"/>
            </w:pPr>
            <w:r w:rsidRPr="00E462C1">
              <w:t>Στοκχόλμη - Κοπεγχάγη</w:t>
            </w:r>
          </w:p>
          <w:p w14:paraId="1216A2F0" w14:textId="0B34C978" w:rsidR="00E462C1" w:rsidRPr="00E462C1" w:rsidRDefault="00E462C1" w:rsidP="00E462C1">
            <w:pPr>
              <w:jc w:val="center"/>
            </w:pPr>
            <w:r w:rsidRPr="00E462C1">
              <w:t xml:space="preserve"> 15:00 - 16:10 </w:t>
            </w:r>
            <w:r w:rsidRPr="00E462C1">
              <w:rPr>
                <w:i/>
                <w:iCs/>
              </w:rPr>
              <w:t>(31/08)</w:t>
            </w:r>
          </w:p>
          <w:p w14:paraId="0975874A" w14:textId="77777777" w:rsidR="00E462C1" w:rsidRPr="00E462C1" w:rsidRDefault="00E462C1" w:rsidP="00E462C1">
            <w:pPr>
              <w:jc w:val="center"/>
            </w:pPr>
          </w:p>
          <w:p w14:paraId="7CD3DAE6" w14:textId="77777777" w:rsidR="00E462C1" w:rsidRPr="00E462C1" w:rsidRDefault="00E462C1" w:rsidP="00E462C1">
            <w:pPr>
              <w:jc w:val="center"/>
              <w:rPr>
                <w:lang w:val="en-US"/>
              </w:rPr>
            </w:pPr>
            <w:proofErr w:type="spellStart"/>
            <w:r w:rsidRPr="00E462C1">
              <w:rPr>
                <w:lang w:val="en-US"/>
              </w:rPr>
              <w:t>Κο</w:t>
            </w:r>
            <w:proofErr w:type="spellEnd"/>
            <w:r w:rsidRPr="00E462C1">
              <w:rPr>
                <w:lang w:val="en-US"/>
              </w:rPr>
              <w:t xml:space="preserve">πεγχάγη - </w:t>
            </w:r>
            <w:proofErr w:type="spellStart"/>
            <w:r w:rsidRPr="00E462C1">
              <w:rPr>
                <w:lang w:val="en-US"/>
              </w:rPr>
              <w:t>Θεσ</w:t>
            </w:r>
            <w:proofErr w:type="spellEnd"/>
            <w:r w:rsidRPr="00E462C1">
              <w:rPr>
                <w:lang w:val="en-US"/>
              </w:rPr>
              <w:t>/</w:t>
            </w:r>
            <w:proofErr w:type="spellStart"/>
            <w:r w:rsidRPr="00E462C1">
              <w:rPr>
                <w:lang w:val="en-US"/>
              </w:rPr>
              <w:t>νίκη</w:t>
            </w:r>
            <w:proofErr w:type="spellEnd"/>
          </w:p>
          <w:p w14:paraId="6681B286" w14:textId="77777777" w:rsidR="00E462C1" w:rsidRPr="00E462C1" w:rsidRDefault="00E462C1" w:rsidP="00E462C1">
            <w:pPr>
              <w:jc w:val="center"/>
              <w:rPr>
                <w:lang w:val="en-US"/>
              </w:rPr>
            </w:pPr>
            <w:r w:rsidRPr="00E462C1">
              <w:rPr>
                <w:lang w:val="en-US"/>
              </w:rPr>
              <w:t>20:10 - 23:55</w:t>
            </w:r>
          </w:p>
          <w:p w14:paraId="48CD7814" w14:textId="5B2BCA4B" w:rsidR="00E462C1" w:rsidRPr="0017016D" w:rsidRDefault="00E462C1" w:rsidP="00752ACC">
            <w:pPr>
              <w:jc w:val="center"/>
            </w:pPr>
          </w:p>
        </w:tc>
      </w:tr>
    </w:tbl>
    <w:p w14:paraId="08CC3348" w14:textId="77777777" w:rsidR="00E462C1" w:rsidRDefault="00E462C1" w:rsidP="0017016D"/>
    <w:p w14:paraId="425E81AC" w14:textId="77777777" w:rsidR="00E462C1" w:rsidRDefault="00E462C1" w:rsidP="0017016D"/>
    <w:p w14:paraId="3921EDA7" w14:textId="77777777" w:rsidR="00E462C1" w:rsidRDefault="00E462C1" w:rsidP="0017016D"/>
    <w:p w14:paraId="4686059E" w14:textId="77777777" w:rsidR="00E462C1" w:rsidRPr="00E462C1" w:rsidRDefault="00E462C1" w:rsidP="00E462C1">
      <w:r w:rsidRPr="00E462C1">
        <w:rPr>
          <w:b/>
          <w:bCs/>
        </w:rPr>
        <w:lastRenderedPageBreak/>
        <w:t>Περιλαμβάνονται:</w:t>
      </w:r>
      <w:r w:rsidRPr="00E462C1">
        <w:t xml:space="preserve"> Ένα </w:t>
      </w:r>
      <w:proofErr w:type="spellStart"/>
      <w:r w:rsidRPr="00E462C1">
        <w:t>προσωπ.αντικείμενο</w:t>
      </w:r>
      <w:proofErr w:type="spellEnd"/>
      <w:r w:rsidRPr="00E462C1">
        <w:t xml:space="preserve"> - χειραποσκευή (</w:t>
      </w:r>
      <w:proofErr w:type="spellStart"/>
      <w:r w:rsidRPr="00E462C1">
        <w:t>διαστ</w:t>
      </w:r>
      <w:proofErr w:type="spellEnd"/>
      <w:r w:rsidRPr="00E462C1">
        <w:t>. 40</w:t>
      </w:r>
      <w:r w:rsidRPr="00E462C1">
        <w:rPr>
          <w:lang w:val="en-US"/>
        </w:rPr>
        <w:t>x</w:t>
      </w:r>
      <w:r w:rsidRPr="00E462C1">
        <w:t>20</w:t>
      </w:r>
      <w:r w:rsidRPr="00E462C1">
        <w:rPr>
          <w:lang w:val="en-US"/>
        </w:rPr>
        <w:t>x</w:t>
      </w:r>
      <w:r w:rsidRPr="00E462C1">
        <w:t>25</w:t>
      </w:r>
      <w:r w:rsidRPr="00E462C1">
        <w:rPr>
          <w:lang w:val="en-US"/>
        </w:rPr>
        <w:t>cm</w:t>
      </w:r>
      <w:r w:rsidRPr="00E462C1">
        <w:t xml:space="preserve"> ) και μια χειραποσκευή έως 10</w:t>
      </w:r>
      <w:r w:rsidRPr="00E462C1">
        <w:rPr>
          <w:lang w:val="en-US"/>
        </w:rPr>
        <w:t>kg</w:t>
      </w:r>
      <w:r w:rsidRPr="00E462C1">
        <w:t xml:space="preserve"> ανά άτομο | </w:t>
      </w:r>
      <w:r w:rsidRPr="00E462C1">
        <w:rPr>
          <w:lang w:val="en-US"/>
        </w:rPr>
        <w:t>O</w:t>
      </w:r>
      <w:r w:rsidRPr="00E462C1">
        <w:t xml:space="preserve">ι διανυκτερεύσεις, όπως αναφέρονται στο πρόγραμμα &amp; </w:t>
      </w:r>
      <w:r w:rsidRPr="00E462C1">
        <w:rPr>
          <w:lang w:val="en-US"/>
        </w:rPr>
        <w:t>M</w:t>
      </w:r>
      <w:r w:rsidRPr="00E462C1">
        <w:t xml:space="preserve">ία διανυκτέρευση στο πλοίο σε δίκλινες καμπίνες στην κρουαζιέρα από το Ελσίνκι στη Στοκχόλμη | Μεταφορές - Περιηγήσεις, σύμφωνα με το πρόγραμμα  | Πρωινό καθημερινά &amp; Ένα δείπνο κατά τη διάρκεια της κρουαζιέρας. </w:t>
      </w:r>
    </w:p>
    <w:p w14:paraId="542F4361" w14:textId="1E9266ED" w:rsidR="00E462C1" w:rsidRPr="0017016D" w:rsidRDefault="00E462C1" w:rsidP="00E462C1">
      <w:r w:rsidRPr="00E462C1">
        <w:rPr>
          <w:b/>
          <w:bCs/>
        </w:rPr>
        <w:t xml:space="preserve">Δεν περιλαμβάνονται: </w:t>
      </w:r>
      <w:r w:rsidRPr="00E462C1">
        <w:t xml:space="preserve">Σύνολο φόρων 280€ κατ’ άτομο | Είσοδοι σε μουσεία &amp; θεάματα, </w:t>
      </w:r>
      <w:proofErr w:type="spellStart"/>
      <w:r w:rsidRPr="00E462C1">
        <w:t>ο,τιδήποτε</w:t>
      </w:r>
      <w:proofErr w:type="spellEnd"/>
      <w:r w:rsidRPr="00E462C1">
        <w:t xml:space="preserve"> προαιρετικό ή προτεινόμενο | Οι δημοτικοί φόροι διαμονής.  Κόστος Προαιρετικής Εκδρομής </w:t>
      </w:r>
      <w:proofErr w:type="spellStart"/>
      <w:r w:rsidRPr="00E462C1">
        <w:t>Ταλίν</w:t>
      </w:r>
      <w:proofErr w:type="spellEnd"/>
      <w:r w:rsidRPr="00E462C1">
        <w:t xml:space="preserve"> (περιλαμβάνονται ακτοπλοϊκά εισιτήρια, ξενάγηση πόλης): 135€ ενήλικας / 115€ παιδί. </w:t>
      </w:r>
      <w:proofErr w:type="spellStart"/>
      <w:r w:rsidRPr="00E462C1">
        <w:rPr>
          <w:lang w:val="en-US"/>
        </w:rPr>
        <w:t>Κόστος</w:t>
      </w:r>
      <w:proofErr w:type="spellEnd"/>
      <w:r w:rsidRPr="00E462C1">
        <w:rPr>
          <w:lang w:val="en-US"/>
        </w:rPr>
        <w:t xml:space="preserve"> </w:t>
      </w:r>
      <w:proofErr w:type="spellStart"/>
      <w:r w:rsidRPr="00E462C1">
        <w:rPr>
          <w:lang w:val="en-US"/>
        </w:rPr>
        <w:t>κρου</w:t>
      </w:r>
      <w:proofErr w:type="spellEnd"/>
      <w:r w:rsidRPr="00E462C1">
        <w:rPr>
          <w:lang w:val="en-US"/>
        </w:rPr>
        <w:t xml:space="preserve">αζιέρας </w:t>
      </w:r>
      <w:proofErr w:type="spellStart"/>
      <w:r w:rsidRPr="00E462C1">
        <w:rPr>
          <w:lang w:val="en-US"/>
        </w:rPr>
        <w:t>στ</w:t>
      </w:r>
      <w:proofErr w:type="spellEnd"/>
      <w:r w:rsidRPr="00E462C1">
        <w:rPr>
          <w:lang w:val="en-US"/>
        </w:rPr>
        <w:t>α κα</w:t>
      </w:r>
      <w:proofErr w:type="spellStart"/>
      <w:r w:rsidRPr="00E462C1">
        <w:rPr>
          <w:lang w:val="en-US"/>
        </w:rPr>
        <w:t>νάλι</w:t>
      </w:r>
      <w:proofErr w:type="spellEnd"/>
      <w:r w:rsidRPr="00E462C1">
        <w:rPr>
          <w:lang w:val="en-US"/>
        </w:rPr>
        <w:t xml:space="preserve">α </w:t>
      </w:r>
      <w:proofErr w:type="spellStart"/>
      <w:r w:rsidRPr="00E462C1">
        <w:rPr>
          <w:lang w:val="en-US"/>
        </w:rPr>
        <w:t>της</w:t>
      </w:r>
      <w:proofErr w:type="spellEnd"/>
      <w:r w:rsidRPr="00E462C1">
        <w:rPr>
          <w:lang w:val="en-US"/>
        </w:rPr>
        <w:t xml:space="preserve"> </w:t>
      </w:r>
      <w:proofErr w:type="spellStart"/>
      <w:r w:rsidRPr="00E462C1">
        <w:rPr>
          <w:lang w:val="en-US"/>
        </w:rPr>
        <w:t>Κο</w:t>
      </w:r>
      <w:proofErr w:type="spellEnd"/>
      <w:r w:rsidRPr="00E462C1">
        <w:rPr>
          <w:lang w:val="en-US"/>
        </w:rPr>
        <w:t xml:space="preserve">πεγχάγης: 25€ </w:t>
      </w:r>
      <w:proofErr w:type="spellStart"/>
      <w:r w:rsidRPr="00E462C1">
        <w:rPr>
          <w:lang w:val="en-US"/>
        </w:rPr>
        <w:t>ενήλικ</w:t>
      </w:r>
      <w:proofErr w:type="spellEnd"/>
      <w:r w:rsidRPr="00E462C1">
        <w:rPr>
          <w:lang w:val="en-US"/>
        </w:rPr>
        <w:t>ας / 15€ πα</w:t>
      </w:r>
      <w:proofErr w:type="spellStart"/>
      <w:r w:rsidRPr="00E462C1">
        <w:rPr>
          <w:lang w:val="en-US"/>
        </w:rPr>
        <w:t>ιδί</w:t>
      </w:r>
      <w:proofErr w:type="spellEnd"/>
      <w:r w:rsidRPr="00E462C1">
        <w:rPr>
          <w:lang w:val="en-US"/>
        </w:rPr>
        <w:t>.</w:t>
      </w:r>
    </w:p>
    <w:sectPr w:rsidR="00E462C1" w:rsidRPr="0017016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12C9" w14:textId="77777777" w:rsidR="003C6BA9" w:rsidRDefault="003C6BA9" w:rsidP="0017016D">
      <w:pPr>
        <w:spacing w:after="0" w:line="240" w:lineRule="auto"/>
      </w:pPr>
      <w:r>
        <w:separator/>
      </w:r>
    </w:p>
  </w:endnote>
  <w:endnote w:type="continuationSeparator" w:id="0">
    <w:p w14:paraId="3EC1927C" w14:textId="77777777" w:rsidR="003C6BA9" w:rsidRDefault="003C6BA9" w:rsidP="0017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2265" w14:textId="77777777" w:rsidR="003C6BA9" w:rsidRDefault="003C6BA9" w:rsidP="0017016D">
      <w:pPr>
        <w:spacing w:after="0" w:line="240" w:lineRule="auto"/>
      </w:pPr>
      <w:r>
        <w:separator/>
      </w:r>
    </w:p>
  </w:footnote>
  <w:footnote w:type="continuationSeparator" w:id="0">
    <w:p w14:paraId="4617A9FB" w14:textId="77777777" w:rsidR="003C6BA9" w:rsidRDefault="003C6BA9" w:rsidP="00170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2E33"/>
    <w:multiLevelType w:val="multilevel"/>
    <w:tmpl w:val="4F46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82797C"/>
    <w:multiLevelType w:val="hybridMultilevel"/>
    <w:tmpl w:val="5E9E6960"/>
    <w:lvl w:ilvl="0" w:tplc="D67CFB3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87301480">
    <w:abstractNumId w:val="0"/>
  </w:num>
  <w:num w:numId="2" w16cid:durableId="194179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6D"/>
    <w:rsid w:val="00007D96"/>
    <w:rsid w:val="0017016D"/>
    <w:rsid w:val="003B33A0"/>
    <w:rsid w:val="003C6BA9"/>
    <w:rsid w:val="004C48BB"/>
    <w:rsid w:val="00582D15"/>
    <w:rsid w:val="00CF5CDB"/>
    <w:rsid w:val="00DA7098"/>
    <w:rsid w:val="00E462C1"/>
    <w:rsid w:val="00F626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F7A5"/>
  <w15:chartTrackingRefBased/>
  <w15:docId w15:val="{BB07743A-0DFF-4B7F-B492-01270F00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701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701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7016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7016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7016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701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01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01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01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016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7016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7016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7016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7016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7016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7016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7016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7016D"/>
    <w:rPr>
      <w:rFonts w:eastAsiaTheme="majorEastAsia" w:cstheme="majorBidi"/>
      <w:color w:val="272727" w:themeColor="text1" w:themeTint="D8"/>
    </w:rPr>
  </w:style>
  <w:style w:type="paragraph" w:styleId="a3">
    <w:name w:val="Title"/>
    <w:basedOn w:val="a"/>
    <w:next w:val="a"/>
    <w:link w:val="Char"/>
    <w:uiPriority w:val="10"/>
    <w:qFormat/>
    <w:rsid w:val="00170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701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016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701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016D"/>
    <w:pPr>
      <w:spacing w:before="160"/>
      <w:jc w:val="center"/>
    </w:pPr>
    <w:rPr>
      <w:i/>
      <w:iCs/>
      <w:color w:val="404040" w:themeColor="text1" w:themeTint="BF"/>
    </w:rPr>
  </w:style>
  <w:style w:type="character" w:customStyle="1" w:styleId="Char1">
    <w:name w:val="Απόσπασμα Char"/>
    <w:basedOn w:val="a0"/>
    <w:link w:val="a5"/>
    <w:uiPriority w:val="29"/>
    <w:rsid w:val="0017016D"/>
    <w:rPr>
      <w:i/>
      <w:iCs/>
      <w:color w:val="404040" w:themeColor="text1" w:themeTint="BF"/>
    </w:rPr>
  </w:style>
  <w:style w:type="paragraph" w:styleId="a6">
    <w:name w:val="List Paragraph"/>
    <w:basedOn w:val="a"/>
    <w:uiPriority w:val="34"/>
    <w:qFormat/>
    <w:rsid w:val="0017016D"/>
    <w:pPr>
      <w:ind w:left="720"/>
      <w:contextualSpacing/>
    </w:pPr>
  </w:style>
  <w:style w:type="character" w:styleId="a7">
    <w:name w:val="Intense Emphasis"/>
    <w:basedOn w:val="a0"/>
    <w:uiPriority w:val="21"/>
    <w:qFormat/>
    <w:rsid w:val="0017016D"/>
    <w:rPr>
      <w:i/>
      <w:iCs/>
      <w:color w:val="2F5496" w:themeColor="accent1" w:themeShade="BF"/>
    </w:rPr>
  </w:style>
  <w:style w:type="paragraph" w:styleId="a8">
    <w:name w:val="Intense Quote"/>
    <w:basedOn w:val="a"/>
    <w:next w:val="a"/>
    <w:link w:val="Char2"/>
    <w:uiPriority w:val="30"/>
    <w:qFormat/>
    <w:rsid w:val="00170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7016D"/>
    <w:rPr>
      <w:i/>
      <w:iCs/>
      <w:color w:val="2F5496" w:themeColor="accent1" w:themeShade="BF"/>
    </w:rPr>
  </w:style>
  <w:style w:type="character" w:styleId="a9">
    <w:name w:val="Intense Reference"/>
    <w:basedOn w:val="a0"/>
    <w:uiPriority w:val="32"/>
    <w:qFormat/>
    <w:rsid w:val="0017016D"/>
    <w:rPr>
      <w:b/>
      <w:bCs/>
      <w:smallCaps/>
      <w:color w:val="2F5496" w:themeColor="accent1" w:themeShade="BF"/>
      <w:spacing w:val="5"/>
    </w:rPr>
  </w:style>
  <w:style w:type="paragraph" w:styleId="aa">
    <w:name w:val="header"/>
    <w:basedOn w:val="a"/>
    <w:link w:val="Char3"/>
    <w:uiPriority w:val="99"/>
    <w:unhideWhenUsed/>
    <w:rsid w:val="0017016D"/>
    <w:pPr>
      <w:tabs>
        <w:tab w:val="center" w:pos="4153"/>
        <w:tab w:val="right" w:pos="8306"/>
      </w:tabs>
      <w:spacing w:after="0" w:line="240" w:lineRule="auto"/>
    </w:pPr>
  </w:style>
  <w:style w:type="character" w:customStyle="1" w:styleId="Char3">
    <w:name w:val="Κεφαλίδα Char"/>
    <w:basedOn w:val="a0"/>
    <w:link w:val="aa"/>
    <w:uiPriority w:val="99"/>
    <w:rsid w:val="0017016D"/>
  </w:style>
  <w:style w:type="paragraph" w:styleId="ab">
    <w:name w:val="footer"/>
    <w:basedOn w:val="a"/>
    <w:link w:val="Char4"/>
    <w:uiPriority w:val="99"/>
    <w:unhideWhenUsed/>
    <w:rsid w:val="0017016D"/>
    <w:pPr>
      <w:tabs>
        <w:tab w:val="center" w:pos="4153"/>
        <w:tab w:val="right" w:pos="8306"/>
      </w:tabs>
      <w:spacing w:after="0" w:line="240" w:lineRule="auto"/>
    </w:pPr>
  </w:style>
  <w:style w:type="character" w:customStyle="1" w:styleId="Char4">
    <w:name w:val="Υποσέλιδο Char"/>
    <w:basedOn w:val="a0"/>
    <w:link w:val="ab"/>
    <w:uiPriority w:val="99"/>
    <w:rsid w:val="0017016D"/>
  </w:style>
  <w:style w:type="table" w:styleId="ac">
    <w:name w:val="Table Grid"/>
    <w:basedOn w:val="a1"/>
    <w:uiPriority w:val="39"/>
    <w:rsid w:val="0017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154604">
      <w:bodyDiv w:val="1"/>
      <w:marLeft w:val="0"/>
      <w:marRight w:val="0"/>
      <w:marTop w:val="0"/>
      <w:marBottom w:val="0"/>
      <w:divBdr>
        <w:top w:val="none" w:sz="0" w:space="0" w:color="auto"/>
        <w:left w:val="none" w:sz="0" w:space="0" w:color="auto"/>
        <w:bottom w:val="none" w:sz="0" w:space="0" w:color="auto"/>
        <w:right w:val="none" w:sz="0" w:space="0" w:color="auto"/>
      </w:divBdr>
      <w:divsChild>
        <w:div w:id="1864243425">
          <w:marLeft w:val="0"/>
          <w:marRight w:val="0"/>
          <w:marTop w:val="0"/>
          <w:marBottom w:val="0"/>
          <w:divBdr>
            <w:top w:val="none" w:sz="0" w:space="0" w:color="auto"/>
            <w:left w:val="none" w:sz="0" w:space="0" w:color="auto"/>
            <w:bottom w:val="none" w:sz="0" w:space="0" w:color="auto"/>
            <w:right w:val="none" w:sz="0" w:space="0" w:color="auto"/>
          </w:divBdr>
        </w:div>
        <w:div w:id="1961522094">
          <w:marLeft w:val="0"/>
          <w:marRight w:val="0"/>
          <w:marTop w:val="0"/>
          <w:marBottom w:val="0"/>
          <w:divBdr>
            <w:top w:val="none" w:sz="0" w:space="0" w:color="auto"/>
            <w:left w:val="none" w:sz="0" w:space="0" w:color="auto"/>
            <w:bottom w:val="none" w:sz="0" w:space="0" w:color="auto"/>
            <w:right w:val="none" w:sz="0" w:space="0" w:color="auto"/>
          </w:divBdr>
        </w:div>
        <w:div w:id="763183157">
          <w:marLeft w:val="0"/>
          <w:marRight w:val="0"/>
          <w:marTop w:val="0"/>
          <w:marBottom w:val="0"/>
          <w:divBdr>
            <w:top w:val="none" w:sz="0" w:space="0" w:color="auto"/>
            <w:left w:val="none" w:sz="0" w:space="0" w:color="auto"/>
            <w:bottom w:val="none" w:sz="0" w:space="0" w:color="auto"/>
            <w:right w:val="none" w:sz="0" w:space="0" w:color="auto"/>
          </w:divBdr>
        </w:div>
      </w:divsChild>
    </w:div>
    <w:div w:id="1374186142">
      <w:bodyDiv w:val="1"/>
      <w:marLeft w:val="0"/>
      <w:marRight w:val="0"/>
      <w:marTop w:val="0"/>
      <w:marBottom w:val="0"/>
      <w:divBdr>
        <w:top w:val="none" w:sz="0" w:space="0" w:color="auto"/>
        <w:left w:val="none" w:sz="0" w:space="0" w:color="auto"/>
        <w:bottom w:val="none" w:sz="0" w:space="0" w:color="auto"/>
        <w:right w:val="none" w:sz="0" w:space="0" w:color="auto"/>
      </w:divBdr>
      <w:divsChild>
        <w:div w:id="1945502479">
          <w:marLeft w:val="0"/>
          <w:marRight w:val="0"/>
          <w:marTop w:val="0"/>
          <w:marBottom w:val="0"/>
          <w:divBdr>
            <w:top w:val="none" w:sz="0" w:space="0" w:color="auto"/>
            <w:left w:val="none" w:sz="0" w:space="0" w:color="auto"/>
            <w:bottom w:val="none" w:sz="0" w:space="0" w:color="auto"/>
            <w:right w:val="none" w:sz="0" w:space="0" w:color="auto"/>
          </w:divBdr>
        </w:div>
        <w:div w:id="1538858266">
          <w:marLeft w:val="0"/>
          <w:marRight w:val="0"/>
          <w:marTop w:val="0"/>
          <w:marBottom w:val="0"/>
          <w:divBdr>
            <w:top w:val="none" w:sz="0" w:space="0" w:color="auto"/>
            <w:left w:val="none" w:sz="0" w:space="0" w:color="auto"/>
            <w:bottom w:val="none" w:sz="0" w:space="0" w:color="auto"/>
            <w:right w:val="none" w:sz="0" w:space="0" w:color="auto"/>
          </w:divBdr>
        </w:div>
        <w:div w:id="112292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2238</Words>
  <Characters>12089</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MentorTravel</dc:creator>
  <cp:keywords/>
  <dc:description/>
  <cp:lastModifiedBy>Ilias MentorTravel</cp:lastModifiedBy>
  <cp:revision>2</cp:revision>
  <dcterms:created xsi:type="dcterms:W3CDTF">2025-04-18T11:32:00Z</dcterms:created>
  <dcterms:modified xsi:type="dcterms:W3CDTF">2025-04-18T11:54:00Z</dcterms:modified>
</cp:coreProperties>
</file>